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F6" w:rsidRPr="0078110F" w:rsidRDefault="00205AB1" w:rsidP="006D48B6">
      <w:pPr>
        <w:spacing w:line="440" w:lineRule="exact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</w:rPr>
      </w:pPr>
      <w:r w:rsidRPr="001A6EAB">
        <w:rPr>
          <w:rFonts w:ascii="標楷體" w:eastAsia="標楷體" w:hAnsi="標楷體" w:hint="eastAsia"/>
          <w:sz w:val="32"/>
          <w:szCs w:val="32"/>
        </w:rPr>
        <w:t>致理科技大學</w:t>
      </w:r>
      <w:r w:rsidR="00F060D9">
        <w:rPr>
          <w:rFonts w:ascii="標楷體" w:eastAsia="標楷體" w:hAnsi="標楷體" w:hint="eastAsia"/>
          <w:sz w:val="32"/>
          <w:szCs w:val="32"/>
        </w:rPr>
        <w:t>110-111學年度</w:t>
      </w:r>
      <w:r w:rsidRPr="001A6EAB">
        <w:rPr>
          <w:rFonts w:ascii="標楷體" w:eastAsia="標楷體" w:hAnsi="標楷體" w:hint="eastAsia"/>
          <w:sz w:val="32"/>
          <w:szCs w:val="32"/>
        </w:rPr>
        <w:t>林華琴</w:t>
      </w:r>
      <w:r w:rsidRPr="0078110F">
        <w:rPr>
          <w:rFonts w:ascii="標楷體" w:eastAsia="標楷體" w:hAnsi="標楷體" w:hint="eastAsia"/>
          <w:sz w:val="32"/>
          <w:szCs w:val="32"/>
        </w:rPr>
        <w:t>校友獎助學金</w:t>
      </w:r>
      <w:r w:rsidR="007E1CF4">
        <w:rPr>
          <w:rFonts w:ascii="標楷體" w:eastAsia="標楷體" w:hAnsi="標楷體" w:hint="eastAsia"/>
          <w:sz w:val="32"/>
          <w:szCs w:val="32"/>
          <w:lang w:eastAsia="zh-HK"/>
        </w:rPr>
        <w:t>遴選標準</w:t>
      </w:r>
    </w:p>
    <w:p w:rsidR="00B53A3E" w:rsidRDefault="00B53A3E" w:rsidP="008429E5">
      <w:pPr>
        <w:spacing w:line="440" w:lineRule="exact"/>
        <w:rPr>
          <w:rFonts w:ascii="標楷體" w:eastAsia="標楷體" w:hAnsi="標楷體" w:cs="標楷體"/>
          <w:spacing w:val="3"/>
          <w:w w:val="99"/>
          <w:position w:val="-2"/>
          <w:szCs w:val="24"/>
        </w:rPr>
      </w:pPr>
      <w:bookmarkStart w:id="0" w:name="_GoBack"/>
      <w:bookmarkEnd w:id="0"/>
    </w:p>
    <w:p w:rsidR="0068436D" w:rsidRPr="0078110F" w:rsidRDefault="007E1CF4" w:rsidP="007208E4">
      <w:pPr>
        <w:spacing w:line="440" w:lineRule="exact"/>
        <w:ind w:left="518" w:hangingChars="185" w:hanging="5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一、申請對象：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者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須為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在本校就讀滿一學年</w:t>
      </w:r>
      <w:r w:rsidR="00B721E8" w:rsidRPr="0078110F">
        <w:rPr>
          <w:rFonts w:ascii="Times New Roman" w:eastAsia="標楷體" w:hAnsi="Times New Roman" w:cs="Times New Roman" w:hint="eastAsia"/>
          <w:sz w:val="28"/>
          <w:szCs w:val="28"/>
        </w:rPr>
        <w:t>之在學學生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（</w:t>
      </w:r>
      <w:r w:rsidR="00B721E8" w:rsidRPr="0078110F">
        <w:rPr>
          <w:rFonts w:ascii="Times New Roman" w:eastAsia="標楷體" w:hAnsi="Times New Roman" w:cs="Times New Roman" w:hint="eastAsia"/>
          <w:sz w:val="28"/>
          <w:szCs w:val="28"/>
        </w:rPr>
        <w:t>不含在職專班、各種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推廣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教育班學生及延修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）</w:t>
      </w:r>
      <w:r w:rsidR="00A61CFD" w:rsidRPr="0078110F">
        <w:rPr>
          <w:rFonts w:ascii="Times New Roman" w:eastAsia="標楷體" w:hAnsi="Times New Roman" w:cs="Times New Roman" w:hint="eastAsia"/>
          <w:sz w:val="28"/>
          <w:szCs w:val="28"/>
        </w:rPr>
        <w:t>，未享有公費待遇或領有其他獎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學金，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且符合下列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規</w:t>
      </w:r>
      <w:r w:rsidR="00A61CFD" w:rsidRPr="0078110F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者：</w:t>
      </w:r>
    </w:p>
    <w:p w:rsidR="00651937" w:rsidRPr="0078110F" w:rsidRDefault="007E1CF4" w:rsidP="007208E4">
      <w:pPr>
        <w:spacing w:line="440" w:lineRule="exact"/>
        <w:ind w:leftChars="117" w:left="709" w:hangingChars="153" w:hanging="42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符合各縣</w:t>
      </w:r>
      <w:r w:rsidR="003B50B6" w:rsidRPr="0078110F">
        <w:rPr>
          <w:rFonts w:ascii="標楷體" w:eastAsia="標楷體" w:hAnsi="標楷體" w:cs="標楷體"/>
          <w:spacing w:val="-3"/>
          <w:sz w:val="28"/>
          <w:szCs w:val="28"/>
        </w:rPr>
        <w:t>市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政府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所訂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中</w:t>
      </w:r>
      <w:r w:rsidR="003B50B6" w:rsidRPr="0078110F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收入</w:t>
      </w:r>
      <w:r w:rsidR="003B50B6" w:rsidRPr="0078110F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格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、家庭遭受重大事故（含災害、經濟變故、人口傷亡等）、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家中負擔家計而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非自願性失業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、家長罹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患重大疾病</w:t>
      </w:r>
      <w:r w:rsidR="0063738D" w:rsidRPr="0078110F">
        <w:rPr>
          <w:rFonts w:ascii="標楷體" w:eastAsia="標楷體" w:hAnsi="標楷體" w:cs="標楷體" w:hint="eastAsia"/>
          <w:sz w:val="28"/>
          <w:szCs w:val="28"/>
        </w:rPr>
        <w:t>等經濟困難之學生。</w:t>
      </w:r>
    </w:p>
    <w:p w:rsidR="00651937" w:rsidRPr="0078110F" w:rsidRDefault="007E1CF4" w:rsidP="007208E4">
      <w:pPr>
        <w:spacing w:line="440" w:lineRule="exact"/>
        <w:ind w:leftChars="117" w:left="709" w:hangingChars="153" w:hanging="42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C62F0" w:rsidRPr="0078110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850AF" w:rsidRPr="0078110F">
        <w:rPr>
          <w:rFonts w:ascii="Times New Roman" w:eastAsia="標楷體" w:hAnsi="Times New Roman" w:cs="Times New Roman" w:hint="eastAsia"/>
          <w:sz w:val="28"/>
          <w:szCs w:val="28"/>
        </w:rPr>
        <w:t>在校成績前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學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業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成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平均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達七十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F77F11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以上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操行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成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平均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達八十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682B52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以</w:t>
      </w:r>
      <w:r w:rsidR="00F77F11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上</w:t>
      </w:r>
      <w:r w:rsidR="009478A9" w:rsidRPr="007811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6C62F0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無</w:t>
      </w:r>
      <w:r w:rsidR="006C62F0" w:rsidRPr="0078110F">
        <w:rPr>
          <w:rFonts w:ascii="標楷體" w:eastAsia="標楷體" w:hAnsi="標楷體" w:cs="標楷體"/>
          <w:spacing w:val="-3"/>
          <w:sz w:val="28"/>
          <w:szCs w:val="28"/>
        </w:rPr>
        <w:t>懲處</w:t>
      </w:r>
      <w:r w:rsidR="006C62F0" w:rsidRPr="0078110F">
        <w:rPr>
          <w:rFonts w:ascii="標楷體" w:eastAsia="標楷體" w:hAnsi="標楷體" w:cs="標楷體"/>
          <w:sz w:val="28"/>
          <w:szCs w:val="28"/>
        </w:rPr>
        <w:t>紀錄。</w:t>
      </w:r>
    </w:p>
    <w:p w:rsidR="00651937" w:rsidRPr="004C014B" w:rsidRDefault="007E1CF4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F77F11" w:rsidRPr="0078110F">
        <w:rPr>
          <w:rFonts w:ascii="標楷體" w:eastAsia="標楷體" w:hAnsi="標楷體" w:hint="eastAsia"/>
          <w:sz w:val="28"/>
          <w:szCs w:val="28"/>
        </w:rPr>
        <w:t>獎助</w:t>
      </w:r>
      <w:r w:rsidR="008E2731" w:rsidRPr="0078110F">
        <w:rPr>
          <w:rFonts w:ascii="標楷體" w:eastAsia="標楷體" w:hAnsi="標楷體" w:hint="eastAsia"/>
          <w:sz w:val="28"/>
          <w:szCs w:val="28"/>
        </w:rPr>
        <w:t>金額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：每名</w:t>
      </w:r>
      <w:r w:rsidR="008E2731" w:rsidRPr="0078110F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961C0A" w:rsidRPr="00B53A3E">
        <w:rPr>
          <w:rFonts w:ascii="Times New Roman" w:eastAsia="標楷體" w:hAnsi="Times New Roman" w:cs="Times New Roman"/>
          <w:spacing w:val="8"/>
          <w:sz w:val="28"/>
          <w:szCs w:val="28"/>
        </w:rPr>
        <w:t>2</w:t>
      </w:r>
      <w:r w:rsidR="008E2731" w:rsidRPr="006D48B6">
        <w:rPr>
          <w:rFonts w:ascii="標楷體" w:eastAsia="標楷體" w:hAnsi="標楷體" w:cs="標楷體"/>
          <w:spacing w:val="19"/>
          <w:sz w:val="28"/>
          <w:szCs w:val="28"/>
        </w:rPr>
        <w:t>萬元</w:t>
      </w:r>
      <w:r w:rsidR="008E2731" w:rsidRPr="004C014B">
        <w:rPr>
          <w:rFonts w:ascii="標楷體" w:eastAsia="標楷體" w:hAnsi="標楷體" w:cs="標楷體" w:hint="eastAsia"/>
          <w:spacing w:val="19"/>
          <w:sz w:val="28"/>
          <w:szCs w:val="28"/>
        </w:rPr>
        <w:t>整</w:t>
      </w:r>
      <w:r w:rsidR="008E2731" w:rsidRPr="004C014B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78110F" w:rsidRDefault="007E1CF4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F77F11" w:rsidRPr="004C014B">
        <w:rPr>
          <w:rFonts w:ascii="標楷體" w:eastAsia="標楷體" w:hAnsi="標楷體" w:hint="eastAsia"/>
          <w:sz w:val="28"/>
          <w:szCs w:val="28"/>
        </w:rPr>
        <w:t>獎助</w:t>
      </w:r>
      <w:r w:rsidR="008E2731" w:rsidRPr="004C014B">
        <w:rPr>
          <w:rFonts w:ascii="標楷體" w:eastAsia="標楷體" w:hAnsi="標楷體" w:hint="eastAsia"/>
          <w:sz w:val="28"/>
          <w:szCs w:val="28"/>
        </w:rPr>
        <w:t>名額</w:t>
      </w:r>
      <w:r w:rsidR="008E2731" w:rsidRPr="004C014B">
        <w:rPr>
          <w:rFonts w:ascii="Times New Roman" w:eastAsia="標楷體" w:hAnsi="Times New Roman" w:cs="Times New Roman" w:hint="eastAsia"/>
          <w:sz w:val="28"/>
          <w:szCs w:val="28"/>
        </w:rPr>
        <w:t>：每年</w:t>
      </w:r>
      <w:r w:rsidR="008E78B9" w:rsidRPr="004C014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B8023C" w:rsidRPr="00B53A3E">
        <w:rPr>
          <w:rFonts w:ascii="Times New Roman" w:eastAsia="標楷體" w:hAnsi="Times New Roman" w:cs="Times New Roman"/>
          <w:sz w:val="28"/>
          <w:szCs w:val="28"/>
        </w:rPr>
        <w:t>1</w:t>
      </w:r>
      <w:r w:rsidR="00961C0A" w:rsidRPr="00B53A3E">
        <w:rPr>
          <w:rFonts w:ascii="Times New Roman" w:eastAsia="標楷體" w:hAnsi="Times New Roman" w:cs="Times New Roman"/>
          <w:sz w:val="28"/>
          <w:szCs w:val="28"/>
        </w:rPr>
        <w:t>5</w:t>
      </w:r>
      <w:r w:rsidR="008E2731" w:rsidRPr="006D48B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8E2731" w:rsidRPr="0078110F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 w:rsidR="008E78B9" w:rsidRPr="0078110F">
        <w:rPr>
          <w:rFonts w:ascii="Times New Roman" w:eastAsia="標楷體" w:hAnsi="Times New Roman" w:cs="Times New Roman" w:hint="eastAsia"/>
          <w:sz w:val="28"/>
          <w:szCs w:val="28"/>
        </w:rPr>
        <w:t>，得視經費狀況</w:t>
      </w:r>
      <w:r w:rsidR="00026952" w:rsidRPr="0078110F">
        <w:rPr>
          <w:rFonts w:ascii="Times New Roman" w:eastAsia="標楷體" w:hAnsi="Times New Roman" w:cs="Times New Roman" w:hint="eastAsia"/>
          <w:sz w:val="28"/>
          <w:szCs w:val="28"/>
        </w:rPr>
        <w:t>酌情調整</w:t>
      </w:r>
      <w:r w:rsidR="00026952" w:rsidRPr="0078110F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1A6EAB" w:rsidRDefault="007E1CF4" w:rsidP="008429E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026952" w:rsidRPr="0078110F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026952" w:rsidRPr="0078110F">
        <w:rPr>
          <w:rFonts w:ascii="標楷體" w:eastAsia="標楷體" w:hAnsi="標楷體" w:hint="eastAsia"/>
          <w:sz w:val="28"/>
          <w:szCs w:val="28"/>
        </w:rPr>
        <w:t>之學生</w:t>
      </w:r>
      <w:r w:rsidR="009478A9" w:rsidRPr="007811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26952" w:rsidRPr="0078110F">
        <w:rPr>
          <w:rFonts w:ascii="標楷體" w:eastAsia="標楷體" w:hAnsi="標楷體" w:hint="eastAsia"/>
          <w:sz w:val="28"/>
          <w:szCs w:val="28"/>
        </w:rPr>
        <w:t>應繳交下列文件</w:t>
      </w:r>
      <w:r w:rsidR="00026952" w:rsidRPr="0078110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26952" w:rsidRPr="001A6EA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26952" w:rsidRPr="001A6EAB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442A7A" w:rsidRPr="001A6EAB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478A9" w:rsidRPr="001A6EAB">
        <w:rPr>
          <w:rFonts w:ascii="標楷體" w:eastAsia="標楷體" w:hAnsi="標楷體" w:cs="標楷體" w:hint="eastAsia"/>
          <w:sz w:val="28"/>
          <w:szCs w:val="28"/>
        </w:rPr>
        <w:t>如附件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="00442A7A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1B4F" w:rsidRPr="001A6EAB">
        <w:rPr>
          <w:rFonts w:ascii="標楷體" w:eastAsia="標楷體" w:hAnsi="標楷體" w:hint="eastAsia"/>
          <w:sz w:val="28"/>
          <w:szCs w:val="28"/>
        </w:rPr>
        <w:t>學生證正反面影印本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（須蓋有註冊章）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1B4F" w:rsidRPr="001A6EAB">
        <w:rPr>
          <w:rFonts w:ascii="標楷體" w:eastAsia="標楷體" w:hAnsi="標楷體" w:hint="eastAsia"/>
          <w:sz w:val="28"/>
          <w:szCs w:val="28"/>
        </w:rPr>
        <w:t>三個月內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全戶戶籍謄本</w:t>
      </w:r>
      <w:r w:rsidR="00CD1B4F" w:rsidRPr="001A6EAB">
        <w:rPr>
          <w:rFonts w:ascii="標楷體" w:eastAsia="標楷體" w:hAnsi="標楷體" w:cs="標楷體"/>
          <w:spacing w:val="-1"/>
          <w:sz w:val="28"/>
          <w:szCs w:val="28"/>
        </w:rPr>
        <w:t>(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記事欄不可省略</w:t>
      </w:r>
      <w:r w:rsidR="00CD1B4F" w:rsidRPr="001A6EAB">
        <w:rPr>
          <w:rFonts w:ascii="標楷體" w:eastAsia="標楷體" w:hAnsi="標楷體" w:cs="標楷體"/>
          <w:spacing w:val="-1"/>
          <w:sz w:val="28"/>
          <w:szCs w:val="28"/>
        </w:rPr>
        <w:t>)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850AF" w:rsidRPr="001A6EA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CD1B4F" w:rsidRPr="001A6EAB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成</w:t>
      </w:r>
      <w:r w:rsidR="00CD1B4F" w:rsidRPr="001A6EAB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單</w:t>
      </w:r>
      <w:r w:rsidR="003E2021" w:rsidRPr="001A6EAB">
        <w:rPr>
          <w:rFonts w:ascii="標楷體" w:eastAsia="標楷體" w:hAnsi="標楷體" w:cs="標楷體" w:hint="eastAsia"/>
          <w:sz w:val="28"/>
          <w:szCs w:val="28"/>
        </w:rPr>
        <w:t>（含班級排名百分比）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、獎懲證明文件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符合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申請對象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所訂</w:t>
      </w:r>
      <w:r w:rsidR="00BF1EC4" w:rsidRPr="001A6EAB">
        <w:rPr>
          <w:rFonts w:ascii="標楷體" w:eastAsia="標楷體" w:hAnsi="標楷體" w:cs="標楷體"/>
          <w:spacing w:val="-3"/>
          <w:sz w:val="28"/>
          <w:szCs w:val="28"/>
        </w:rPr>
        <w:t>資格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條件之</w:t>
      </w:r>
      <w:r w:rsidR="00BF1EC4" w:rsidRPr="001A6EAB">
        <w:rPr>
          <w:rFonts w:ascii="標楷體" w:eastAsia="標楷體" w:hAnsi="標楷體" w:cs="標楷體"/>
          <w:spacing w:val="-3"/>
          <w:sz w:val="28"/>
          <w:szCs w:val="28"/>
        </w:rPr>
        <w:t>證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明文件。</w:t>
      </w:r>
    </w:p>
    <w:p w:rsidR="00383268" w:rsidRPr="001A6EAB" w:rsidRDefault="007E1CF4" w:rsidP="007208E4">
      <w:pPr>
        <w:spacing w:line="440" w:lineRule="exact"/>
        <w:ind w:leftChars="118" w:left="781" w:hangingChars="178" w:hanging="498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B57E2" w:rsidRPr="001A6EAB">
        <w:rPr>
          <w:rFonts w:ascii="標楷體" w:eastAsia="標楷體" w:hAnsi="標楷體" w:cs="標楷體" w:hint="eastAsia"/>
          <w:sz w:val="28"/>
          <w:szCs w:val="28"/>
        </w:rPr>
        <w:t>曾經或計畫</w:t>
      </w:r>
      <w:r w:rsidR="00383268" w:rsidRPr="001A6EAB">
        <w:rPr>
          <w:rFonts w:ascii="標楷體" w:eastAsia="標楷體" w:hAnsi="標楷體" w:cs="標楷體" w:hint="eastAsia"/>
          <w:sz w:val="28"/>
          <w:szCs w:val="28"/>
        </w:rPr>
        <w:t>參與本校境外(臺澎金馬地區除外)實習、見習、參訪等活動證明</w:t>
      </w:r>
      <w:r w:rsidR="000B57E2" w:rsidRPr="001A6EAB">
        <w:rPr>
          <w:rFonts w:ascii="標楷體" w:eastAsia="標楷體" w:hAnsi="標楷體" w:cs="標楷體" w:hint="eastAsia"/>
          <w:sz w:val="28"/>
          <w:szCs w:val="28"/>
        </w:rPr>
        <w:t xml:space="preserve">文件(例如:計畫書、合約書或證明書等) </w:t>
      </w:r>
      <w:r w:rsidR="00617D70" w:rsidRPr="001A6EAB">
        <w:rPr>
          <w:rFonts w:ascii="標楷體" w:eastAsia="標楷體" w:hAnsi="標楷體" w:cs="標楷體" w:hint="eastAsia"/>
          <w:sz w:val="28"/>
          <w:szCs w:val="28"/>
        </w:rPr>
        <w:t>(若無免附)</w:t>
      </w:r>
      <w:r w:rsidR="00617D70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所列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各申請文件應於每學年第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D5E33" w:rsidRPr="001A6EAB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BF1EC4" w:rsidRPr="001A6EAB">
        <w:rPr>
          <w:rFonts w:ascii="Times New Roman" w:eastAsia="標楷體" w:hAnsi="Times New Roman" w:cs="Times New Roman" w:hint="eastAsia"/>
          <w:sz w:val="28"/>
          <w:szCs w:val="28"/>
        </w:rPr>
        <w:t>，向學生事</w:t>
      </w:r>
      <w:r w:rsidR="00BF1EC4" w:rsidRPr="001A6EAB">
        <w:rPr>
          <w:rFonts w:ascii="標楷體" w:eastAsia="標楷體" w:hAnsi="標楷體" w:hint="eastAsia"/>
          <w:sz w:val="28"/>
          <w:szCs w:val="28"/>
        </w:rPr>
        <w:t>務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處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生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活輔導組提出</w:t>
      </w:r>
      <w:r w:rsidR="00BF1EC4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確實期限另行公告，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逾期不</w:t>
      </w:r>
      <w:r w:rsidR="009478A9" w:rsidRPr="001A6EAB">
        <w:rPr>
          <w:rFonts w:ascii="標楷體" w:eastAsia="標楷體" w:hAnsi="標楷體" w:cs="標楷體" w:hint="eastAsia"/>
          <w:sz w:val="28"/>
          <w:szCs w:val="28"/>
        </w:rPr>
        <w:t>予</w:t>
      </w:r>
      <w:r w:rsidR="00BF1EC4" w:rsidRPr="001A6EAB">
        <w:rPr>
          <w:rFonts w:ascii="標楷體" w:eastAsia="標楷體" w:hAnsi="標楷體" w:cs="標楷體"/>
          <w:spacing w:val="1"/>
          <w:sz w:val="28"/>
          <w:szCs w:val="28"/>
        </w:rPr>
        <w:t>受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理。</w:t>
      </w:r>
    </w:p>
    <w:p w:rsidR="003E2021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審核方式</w:t>
      </w:r>
      <w:r w:rsidR="003E2021" w:rsidRPr="001A6EAB">
        <w:rPr>
          <w:rFonts w:ascii="標楷體" w:eastAsia="標楷體" w:hAnsi="標楷體" w:hint="eastAsia"/>
          <w:sz w:val="28"/>
          <w:szCs w:val="28"/>
        </w:rPr>
        <w:t>以學生學業成績班級排名換算百分比排序擇優核發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，若遇同百分比則以</w:t>
      </w:r>
      <w:r w:rsidR="006C37D5" w:rsidRPr="001A6EAB">
        <w:rPr>
          <w:rFonts w:ascii="標楷體" w:eastAsia="標楷體" w:hAnsi="標楷體" w:cs="標楷體"/>
          <w:sz w:val="28"/>
          <w:szCs w:val="28"/>
        </w:rPr>
        <w:t>中</w:t>
      </w:r>
      <w:r w:rsidR="006C37D5" w:rsidRPr="001A6EAB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="006C37D5" w:rsidRPr="001A6EAB">
        <w:rPr>
          <w:rFonts w:ascii="標楷體" w:eastAsia="標楷體" w:hAnsi="標楷體" w:cs="標楷體"/>
          <w:sz w:val="28"/>
          <w:szCs w:val="28"/>
        </w:rPr>
        <w:t>收入</w:t>
      </w:r>
      <w:r w:rsidR="006C37D5" w:rsidRPr="001A6EAB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="006C37D5" w:rsidRPr="001A6EAB">
        <w:rPr>
          <w:rFonts w:ascii="標楷體" w:eastAsia="標楷體" w:hAnsi="標楷體" w:cs="標楷體"/>
          <w:sz w:val="28"/>
          <w:szCs w:val="28"/>
        </w:rPr>
        <w:t>格</w:t>
      </w:r>
      <w:r w:rsidR="006C37D5" w:rsidRPr="001A6EAB">
        <w:rPr>
          <w:rFonts w:ascii="標楷體" w:eastAsia="標楷體" w:hAnsi="標楷體" w:cs="標楷體" w:hint="eastAsia"/>
          <w:sz w:val="28"/>
          <w:szCs w:val="28"/>
        </w:rPr>
        <w:t>者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為優先獎助</w:t>
      </w:r>
      <w:r w:rsidR="003E2021" w:rsidRPr="001A6EAB">
        <w:rPr>
          <w:rFonts w:ascii="標楷體" w:eastAsia="標楷體" w:hAnsi="標楷體" w:cs="標楷體"/>
          <w:sz w:val="28"/>
          <w:szCs w:val="28"/>
        </w:rPr>
        <w:t>。</w:t>
      </w:r>
      <w:r w:rsidR="006C37D5" w:rsidRPr="001A6EAB">
        <w:rPr>
          <w:rFonts w:ascii="標楷體" w:eastAsia="標楷體" w:hAnsi="標楷體" w:cs="標楷體" w:hint="eastAsia"/>
          <w:sz w:val="28"/>
          <w:szCs w:val="28"/>
        </w:rPr>
        <w:t>(申請若不足額則全數核發)</w:t>
      </w:r>
    </w:p>
    <w:p w:rsidR="00205AB1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七、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獎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助</w:t>
      </w:r>
      <w:r w:rsidR="00020266" w:rsidRPr="001A6EAB">
        <w:rPr>
          <w:rFonts w:ascii="標楷體" w:eastAsia="標楷體" w:hAnsi="標楷體" w:hint="eastAsia"/>
          <w:sz w:val="28"/>
          <w:szCs w:val="28"/>
        </w:rPr>
        <w:t>學金發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放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20266" w:rsidRPr="00CD4D7E">
        <w:rPr>
          <w:rFonts w:ascii="標楷體" w:eastAsia="標楷體" w:hAnsi="標楷體" w:hint="eastAsia"/>
          <w:sz w:val="28"/>
          <w:szCs w:val="28"/>
        </w:rPr>
        <w:t>由本校「</w:t>
      </w:r>
      <w:r w:rsidR="00020266" w:rsidRPr="00CD4D7E">
        <w:rPr>
          <w:rFonts w:ascii="標楷體" w:eastAsia="標楷體" w:hAnsi="標楷體" w:cs="標楷體" w:hint="eastAsia"/>
          <w:sz w:val="28"/>
          <w:szCs w:val="28"/>
        </w:rPr>
        <w:t>獎助學金</w:t>
      </w:r>
      <w:r w:rsidR="00913FC6" w:rsidRPr="00CD4D7E">
        <w:rPr>
          <w:rFonts w:ascii="標楷體" w:eastAsia="標楷體" w:hAnsi="標楷體" w:cs="標楷體" w:hint="eastAsia"/>
          <w:sz w:val="28"/>
          <w:szCs w:val="28"/>
        </w:rPr>
        <w:t>審查</w:t>
      </w:r>
      <w:r w:rsidR="00020266" w:rsidRPr="00CD4D7E">
        <w:rPr>
          <w:rFonts w:ascii="標楷體" w:eastAsia="標楷體" w:hAnsi="標楷體" w:cs="標楷體"/>
          <w:spacing w:val="2"/>
          <w:sz w:val="28"/>
          <w:szCs w:val="28"/>
        </w:rPr>
        <w:t>委</w:t>
      </w:r>
      <w:r w:rsidR="00020266" w:rsidRPr="00CD4D7E">
        <w:rPr>
          <w:rFonts w:ascii="標楷體" w:eastAsia="標楷體" w:hAnsi="標楷體" w:cs="標楷體"/>
          <w:spacing w:val="-3"/>
          <w:sz w:val="28"/>
          <w:szCs w:val="28"/>
        </w:rPr>
        <w:t>員會</w:t>
      </w:r>
      <w:r w:rsidR="00EA1C26" w:rsidRPr="00CD4D7E">
        <w:rPr>
          <w:rFonts w:ascii="標楷體" w:eastAsia="標楷體" w:hAnsi="標楷體" w:hint="eastAsia"/>
          <w:sz w:val="28"/>
          <w:szCs w:val="28"/>
        </w:rPr>
        <w:t>議</w:t>
      </w:r>
      <w:r w:rsidR="00020266" w:rsidRPr="00CD4D7E">
        <w:rPr>
          <w:rFonts w:ascii="標楷體" w:eastAsia="標楷體" w:hAnsi="標楷體" w:hint="eastAsia"/>
          <w:sz w:val="28"/>
          <w:szCs w:val="28"/>
        </w:rPr>
        <w:t>」審議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，經校長</w:t>
      </w:r>
      <w:r w:rsidR="00020266" w:rsidRPr="001A6EAB">
        <w:rPr>
          <w:rFonts w:ascii="標楷體" w:eastAsia="標楷體" w:hAnsi="標楷體" w:hint="eastAsia"/>
          <w:sz w:val="28"/>
          <w:szCs w:val="28"/>
        </w:rPr>
        <w:t>核定後，</w:t>
      </w:r>
      <w:r w:rsidR="00020266" w:rsidRPr="001A6EAB">
        <w:rPr>
          <w:rFonts w:ascii="標楷體" w:eastAsia="標楷體" w:hAnsi="標楷體" w:cs="標楷體"/>
          <w:sz w:val="28"/>
          <w:szCs w:val="28"/>
        </w:rPr>
        <w:t>公</w:t>
      </w:r>
      <w:r w:rsidR="00682B52" w:rsidRPr="001A6EAB">
        <w:rPr>
          <w:rFonts w:ascii="標楷體" w:eastAsia="標楷體" w:hAnsi="標楷體" w:cs="標楷體" w:hint="eastAsia"/>
          <w:sz w:val="28"/>
          <w:szCs w:val="28"/>
        </w:rPr>
        <w:t>告</w:t>
      </w:r>
      <w:r w:rsidR="009478A9" w:rsidRPr="001A6EAB">
        <w:rPr>
          <w:rFonts w:ascii="標楷體" w:eastAsia="標楷體" w:hAnsi="標楷體" w:cs="標楷體"/>
          <w:sz w:val="28"/>
          <w:szCs w:val="28"/>
        </w:rPr>
        <w:t>於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本校獎助學金網站，並於公開場合頒發</w:t>
      </w:r>
      <w:r w:rsidR="00020266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590656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八、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受獎學生</w:t>
      </w:r>
      <w:r w:rsidR="00524964" w:rsidRPr="001A6EAB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於獲獎一年內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，對</w:t>
      </w:r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學校安排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的企業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就業見習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、職場倫理</w:t>
      </w:r>
      <w:r w:rsidR="00750BFE" w:rsidRPr="001A6EAB">
        <w:rPr>
          <w:rFonts w:ascii="Times New Roman" w:eastAsia="標楷體" w:hAnsi="Times New Roman" w:cs="Times New Roman" w:hint="eastAsia"/>
          <w:sz w:val="28"/>
          <w:szCs w:val="28"/>
        </w:rPr>
        <w:t>等就業輔導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之校內外</w:t>
      </w:r>
      <w:r w:rsidR="00750BFE" w:rsidRPr="001A6EAB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CD4D7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小時，若未如期完成時數，將不得再次提出申請</w:t>
      </w:r>
      <w:r w:rsidR="00590656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A033A9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九、</w:t>
      </w:r>
      <w:r w:rsidR="00E17084" w:rsidRPr="001A6EAB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有繳交資料</w:t>
      </w:r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不實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情事</w:t>
      </w:r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應退還已領取之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獎</w:t>
      </w:r>
      <w:r w:rsidR="00A033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學金。</w:t>
      </w:r>
    </w:p>
    <w:sectPr w:rsidR="00A033A9" w:rsidRPr="001A6EAB" w:rsidSect="007208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E" w:rsidRDefault="000D287E" w:rsidP="00651937">
      <w:r>
        <w:separator/>
      </w:r>
    </w:p>
  </w:endnote>
  <w:endnote w:type="continuationSeparator" w:id="0">
    <w:p w:rsidR="000D287E" w:rsidRDefault="000D287E" w:rsidP="006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E" w:rsidRDefault="000D287E" w:rsidP="00651937">
      <w:r>
        <w:separator/>
      </w:r>
    </w:p>
  </w:footnote>
  <w:footnote w:type="continuationSeparator" w:id="0">
    <w:p w:rsidR="000D287E" w:rsidRDefault="000D287E" w:rsidP="0065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D431A"/>
    <w:multiLevelType w:val="hybridMultilevel"/>
    <w:tmpl w:val="23E44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E5"/>
    <w:rsid w:val="00020266"/>
    <w:rsid w:val="00023879"/>
    <w:rsid w:val="00026952"/>
    <w:rsid w:val="0003255C"/>
    <w:rsid w:val="000933A9"/>
    <w:rsid w:val="00094766"/>
    <w:rsid w:val="000A6A58"/>
    <w:rsid w:val="000B57E2"/>
    <w:rsid w:val="000D287E"/>
    <w:rsid w:val="000E27CD"/>
    <w:rsid w:val="00103239"/>
    <w:rsid w:val="00117378"/>
    <w:rsid w:val="00121043"/>
    <w:rsid w:val="00124D99"/>
    <w:rsid w:val="00157504"/>
    <w:rsid w:val="00172AED"/>
    <w:rsid w:val="001918D3"/>
    <w:rsid w:val="001A6EAB"/>
    <w:rsid w:val="001D2AFE"/>
    <w:rsid w:val="00205AB1"/>
    <w:rsid w:val="00207EA3"/>
    <w:rsid w:val="00216919"/>
    <w:rsid w:val="00222209"/>
    <w:rsid w:val="00250C8F"/>
    <w:rsid w:val="00265360"/>
    <w:rsid w:val="00270E28"/>
    <w:rsid w:val="00291E6F"/>
    <w:rsid w:val="00297C78"/>
    <w:rsid w:val="002F4867"/>
    <w:rsid w:val="0033140E"/>
    <w:rsid w:val="00333D60"/>
    <w:rsid w:val="00356D9D"/>
    <w:rsid w:val="00383268"/>
    <w:rsid w:val="003A6483"/>
    <w:rsid w:val="003B50B6"/>
    <w:rsid w:val="003C3FF0"/>
    <w:rsid w:val="003E1F9A"/>
    <w:rsid w:val="003E2021"/>
    <w:rsid w:val="003E41BA"/>
    <w:rsid w:val="003E6775"/>
    <w:rsid w:val="00413247"/>
    <w:rsid w:val="00424551"/>
    <w:rsid w:val="00426BB7"/>
    <w:rsid w:val="004302F6"/>
    <w:rsid w:val="00442A7A"/>
    <w:rsid w:val="00445E71"/>
    <w:rsid w:val="00467B5B"/>
    <w:rsid w:val="00485FD9"/>
    <w:rsid w:val="004A5B9F"/>
    <w:rsid w:val="004B236B"/>
    <w:rsid w:val="004C014B"/>
    <w:rsid w:val="004C5FE4"/>
    <w:rsid w:val="004D27BF"/>
    <w:rsid w:val="00524964"/>
    <w:rsid w:val="00560141"/>
    <w:rsid w:val="00590656"/>
    <w:rsid w:val="005B23F0"/>
    <w:rsid w:val="006040F3"/>
    <w:rsid w:val="00617D70"/>
    <w:rsid w:val="0063738D"/>
    <w:rsid w:val="00651937"/>
    <w:rsid w:val="00660CD4"/>
    <w:rsid w:val="00662830"/>
    <w:rsid w:val="006638D9"/>
    <w:rsid w:val="006766FB"/>
    <w:rsid w:val="00676B6C"/>
    <w:rsid w:val="00680632"/>
    <w:rsid w:val="00682B52"/>
    <w:rsid w:val="0068436D"/>
    <w:rsid w:val="006850AF"/>
    <w:rsid w:val="006872F7"/>
    <w:rsid w:val="006A49BB"/>
    <w:rsid w:val="006C37D5"/>
    <w:rsid w:val="006C62F0"/>
    <w:rsid w:val="006D48B6"/>
    <w:rsid w:val="006E0EA2"/>
    <w:rsid w:val="006F2060"/>
    <w:rsid w:val="006F3F48"/>
    <w:rsid w:val="007208E4"/>
    <w:rsid w:val="007234EC"/>
    <w:rsid w:val="00750BFE"/>
    <w:rsid w:val="007557B1"/>
    <w:rsid w:val="0078110F"/>
    <w:rsid w:val="007E1CF4"/>
    <w:rsid w:val="007F4F97"/>
    <w:rsid w:val="008210E3"/>
    <w:rsid w:val="008429E5"/>
    <w:rsid w:val="00845C2B"/>
    <w:rsid w:val="00860141"/>
    <w:rsid w:val="008735BE"/>
    <w:rsid w:val="00884C8A"/>
    <w:rsid w:val="0089193A"/>
    <w:rsid w:val="008C35CC"/>
    <w:rsid w:val="008E2731"/>
    <w:rsid w:val="008E78B9"/>
    <w:rsid w:val="00903F68"/>
    <w:rsid w:val="0091220B"/>
    <w:rsid w:val="00913FC6"/>
    <w:rsid w:val="009456A8"/>
    <w:rsid w:val="009478A9"/>
    <w:rsid w:val="00961C0A"/>
    <w:rsid w:val="00972895"/>
    <w:rsid w:val="00997A38"/>
    <w:rsid w:val="009C7467"/>
    <w:rsid w:val="00A033A9"/>
    <w:rsid w:val="00A52E32"/>
    <w:rsid w:val="00A54E7E"/>
    <w:rsid w:val="00A61CFD"/>
    <w:rsid w:val="00A62D1B"/>
    <w:rsid w:val="00A76FD4"/>
    <w:rsid w:val="00AA5B19"/>
    <w:rsid w:val="00AB4A5C"/>
    <w:rsid w:val="00AE33BA"/>
    <w:rsid w:val="00B1261F"/>
    <w:rsid w:val="00B17583"/>
    <w:rsid w:val="00B2340B"/>
    <w:rsid w:val="00B450A4"/>
    <w:rsid w:val="00B53A3E"/>
    <w:rsid w:val="00B56F19"/>
    <w:rsid w:val="00B721E8"/>
    <w:rsid w:val="00B7416A"/>
    <w:rsid w:val="00B775CA"/>
    <w:rsid w:val="00B8023C"/>
    <w:rsid w:val="00B93B05"/>
    <w:rsid w:val="00BF06E2"/>
    <w:rsid w:val="00BF1EC4"/>
    <w:rsid w:val="00C21E16"/>
    <w:rsid w:val="00C42CE2"/>
    <w:rsid w:val="00C533DA"/>
    <w:rsid w:val="00C54A4B"/>
    <w:rsid w:val="00C9651C"/>
    <w:rsid w:val="00CA147B"/>
    <w:rsid w:val="00CA7FF8"/>
    <w:rsid w:val="00CD1B4F"/>
    <w:rsid w:val="00CD4D7E"/>
    <w:rsid w:val="00CD6B57"/>
    <w:rsid w:val="00D308D8"/>
    <w:rsid w:val="00D523AA"/>
    <w:rsid w:val="00D56E51"/>
    <w:rsid w:val="00D5706B"/>
    <w:rsid w:val="00D62EA0"/>
    <w:rsid w:val="00D93654"/>
    <w:rsid w:val="00DB4F0A"/>
    <w:rsid w:val="00DB7AA2"/>
    <w:rsid w:val="00DC1513"/>
    <w:rsid w:val="00DE1924"/>
    <w:rsid w:val="00DE1949"/>
    <w:rsid w:val="00E17084"/>
    <w:rsid w:val="00E24CF2"/>
    <w:rsid w:val="00EA1C26"/>
    <w:rsid w:val="00ED45C0"/>
    <w:rsid w:val="00ED5E33"/>
    <w:rsid w:val="00EF4794"/>
    <w:rsid w:val="00F0268D"/>
    <w:rsid w:val="00F060D9"/>
    <w:rsid w:val="00F421D3"/>
    <w:rsid w:val="00F74E5E"/>
    <w:rsid w:val="00F77F11"/>
    <w:rsid w:val="00F8086B"/>
    <w:rsid w:val="00F97CC4"/>
    <w:rsid w:val="00FB0B15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B3274-4D52-452E-A855-2906ECA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7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C.M.T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2021-07-05T04:32:00Z</cp:lastPrinted>
  <dcterms:created xsi:type="dcterms:W3CDTF">2021-07-23T03:46:00Z</dcterms:created>
  <dcterms:modified xsi:type="dcterms:W3CDTF">2021-07-23T03:46:00Z</dcterms:modified>
</cp:coreProperties>
</file>