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1291"/>
        <w:gridCol w:w="1813"/>
        <w:gridCol w:w="426"/>
        <w:gridCol w:w="567"/>
        <w:gridCol w:w="708"/>
        <w:gridCol w:w="965"/>
        <w:gridCol w:w="644"/>
        <w:gridCol w:w="801"/>
        <w:gridCol w:w="137"/>
        <w:gridCol w:w="288"/>
        <w:gridCol w:w="1164"/>
      </w:tblGrid>
      <w:tr w:rsidR="00EC1300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  <w:jc w:val="center"/>
        </w:trPr>
        <w:tc>
          <w:tcPr>
            <w:tcW w:w="9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ind w:left="7200" w:hanging="7200"/>
              <w:jc w:val="center"/>
            </w:pPr>
            <w:bookmarkStart w:id="0" w:name="_GoBack"/>
            <w:r>
              <w:rPr>
                <w:rFonts w:ascii="標楷體" w:eastAsia="標楷體" w:hAnsi="標楷體" w:cs="標楷體"/>
                <w:sz w:val="30"/>
                <w:szCs w:val="30"/>
              </w:rPr>
              <w:t>嘉義縣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108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學年度第一學期清寒優秀學生獎學金申請書</w:t>
            </w:r>
          </w:p>
          <w:bookmarkEnd w:id="0"/>
          <w:p w:rsidR="00EC1300" w:rsidRDefault="00A176D6">
            <w:pPr>
              <w:pStyle w:val="Standard"/>
              <w:snapToGrid w:val="0"/>
              <w:ind w:firstLine="5760"/>
              <w:jc w:val="center"/>
            </w:pPr>
            <w:r>
              <w:rPr>
                <w:rFonts w:ascii="標楷體" w:eastAsia="標楷體" w:hAnsi="標楷體" w:cs="標楷體"/>
              </w:rPr>
              <w:t>中華民國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EC13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身分證</w:t>
            </w:r>
          </w:p>
          <w:p w:rsidR="00EC1300" w:rsidRDefault="00A176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統一編號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EC13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  <w:p w:rsidR="00EC1300" w:rsidRDefault="00A176D6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EC13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EC13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校名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EC13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6D6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科系組別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科系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組別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學制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年制</w:t>
            </w: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176D6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學校地址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申請組別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大專組</w:t>
            </w:r>
          </w:p>
          <w:p w:rsidR="00EC1300" w:rsidRDefault="00A176D6">
            <w:pPr>
              <w:pStyle w:val="Standard"/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高中職組</w:t>
            </w:r>
          </w:p>
          <w:p w:rsidR="00EC1300" w:rsidRDefault="00A176D6">
            <w:pPr>
              <w:pStyle w:val="Standard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國中組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說明四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</w:tc>
        <w:tc>
          <w:tcPr>
            <w:tcW w:w="4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</w:rPr>
              <w:t>業成績：</w:t>
            </w:r>
          </w:p>
          <w:p w:rsidR="00EC1300" w:rsidRDefault="00A176D6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操行成績：</w:t>
            </w:r>
          </w:p>
          <w:p w:rsidR="00EC1300" w:rsidRDefault="00A176D6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體育成績：</w:t>
            </w: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cantSplit/>
          <w:trHeight w:hRule="exact" w:val="3829"/>
          <w:jc w:val="center"/>
        </w:trPr>
        <w:tc>
          <w:tcPr>
            <w:tcW w:w="498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本欄位請學校</w:t>
            </w:r>
            <w:proofErr w:type="gramStart"/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勾填並</w:t>
            </w:r>
            <w:proofErr w:type="gramEnd"/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核章，未填列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(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核章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)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者本府不予審查。</w:t>
            </w:r>
          </w:p>
          <w:p w:rsidR="00EC1300" w:rsidRDefault="00A176D6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本學年度該生：</w:t>
            </w:r>
          </w:p>
          <w:p w:rsidR="00EC1300" w:rsidRDefault="00A176D6">
            <w:pPr>
              <w:pStyle w:val="Standard"/>
              <w:numPr>
                <w:ilvl w:val="0"/>
                <w:numId w:val="11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是否享有公費？</w:t>
            </w:r>
          </w:p>
          <w:p w:rsidR="00EC1300" w:rsidRDefault="00A176D6">
            <w:pPr>
              <w:pStyle w:val="Standard"/>
              <w:snapToGrid w:val="0"/>
              <w:ind w:left="48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  <w:p w:rsidR="00EC1300" w:rsidRDefault="00A176D6">
            <w:pPr>
              <w:pStyle w:val="Standard"/>
              <w:numPr>
                <w:ilvl w:val="0"/>
                <w:numId w:val="6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是否領有其他單位設立之獎學金（含政府機關、其他民間機構、學校）？</w:t>
            </w:r>
          </w:p>
          <w:p w:rsidR="00EC1300" w:rsidRDefault="00A176D6">
            <w:pPr>
              <w:pStyle w:val="Standard"/>
              <w:snapToGrid w:val="0"/>
              <w:ind w:left="48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  <w:p w:rsidR="00EC1300" w:rsidRDefault="00A176D6">
            <w:pPr>
              <w:pStyle w:val="Standard"/>
              <w:snapToGrid w:val="0"/>
              <w:spacing w:before="270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</w:rPr>
              <w:t>勾填者核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</w:rPr>
              <w:t>章：</w:t>
            </w:r>
            <w:r>
              <w:rPr>
                <w:rFonts w:ascii="標楷體" w:eastAsia="標楷體" w:hAnsi="標楷體" w:cs="標楷體"/>
                <w:b/>
                <w:sz w:val="28"/>
                <w:u w:val="single"/>
              </w:rPr>
              <w:t xml:space="preserve">                 </w:t>
            </w:r>
          </w:p>
        </w:tc>
        <w:tc>
          <w:tcPr>
            <w:tcW w:w="4707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附繳證件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：</w:t>
            </w:r>
          </w:p>
          <w:p w:rsidR="00EC1300" w:rsidRDefault="00A176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前學期成績證明書</w:t>
            </w:r>
          </w:p>
          <w:p w:rsidR="00EC1300" w:rsidRDefault="00A176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戶口名簿影本</w:t>
            </w:r>
          </w:p>
          <w:p w:rsidR="00EC1300" w:rsidRDefault="00A176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低收入戶證明</w:t>
            </w:r>
          </w:p>
          <w:p w:rsidR="00EC1300" w:rsidRDefault="00A176D6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中低收入戶證明</w:t>
            </w:r>
          </w:p>
          <w:p w:rsidR="00EC1300" w:rsidRDefault="00A176D6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清寒證明書</w:t>
            </w:r>
          </w:p>
          <w:p w:rsidR="00EC1300" w:rsidRDefault="00A176D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家境清寒現況簡述，由導師簽章證明</w:t>
            </w:r>
          </w:p>
          <w:p w:rsidR="00EC1300" w:rsidRDefault="00A176D6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其他　</w:t>
            </w:r>
            <w:r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　</w:t>
            </w: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cantSplit/>
          <w:trHeight w:val="1581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家境清寒證明</w:t>
            </w:r>
          </w:p>
        </w:tc>
        <w:tc>
          <w:tcPr>
            <w:tcW w:w="7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家境現況簡述</w:t>
            </w:r>
            <w:r>
              <w:rPr>
                <w:rFonts w:ascii="標楷體" w:eastAsia="標楷體" w:hAnsi="標楷體"/>
                <w:sz w:val="28"/>
              </w:rPr>
              <w:t>（請敘述學生現況、申請本獎學金之理由等）</w:t>
            </w:r>
            <w:r>
              <w:rPr>
                <w:rFonts w:ascii="標楷體" w:eastAsia="標楷體" w:hAnsi="標楷體" w:cs="標楷體"/>
                <w:sz w:val="28"/>
              </w:rPr>
              <w:t>：</w:t>
            </w: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EC1300" w:rsidRDefault="00EC130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導師簽章：</w:t>
            </w:r>
          </w:p>
        </w:tc>
      </w:tr>
      <w:tr w:rsidR="00EC1300">
        <w:tblPrEx>
          <w:tblCellMar>
            <w:top w:w="0" w:type="dxa"/>
            <w:bottom w:w="0" w:type="dxa"/>
          </w:tblCellMar>
        </w:tblPrEx>
        <w:trPr>
          <w:cantSplit/>
          <w:trHeight w:val="1758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300" w:rsidRDefault="00A176D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學校審查結果</w:t>
            </w:r>
          </w:p>
        </w:tc>
        <w:tc>
          <w:tcPr>
            <w:tcW w:w="8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300" w:rsidRDefault="00A176D6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審查合格，予以轉送至嘉義縣政府審核。</w:t>
            </w:r>
          </w:p>
          <w:p w:rsidR="00EC1300" w:rsidRDefault="00A176D6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審查不合格，不予轉送。</w:t>
            </w:r>
          </w:p>
          <w:p w:rsidR="00EC1300" w:rsidRDefault="00EC1300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EC1300" w:rsidRDefault="00A176D6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承辦人核章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含分機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</w:tbl>
    <w:p w:rsidR="00EC1300" w:rsidRDefault="00A176D6">
      <w:pPr>
        <w:pStyle w:val="Standard"/>
        <w:snapToGrid w:val="0"/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：請務必加蓋學校戳記或關防</w:t>
      </w:r>
    </w:p>
    <w:p w:rsidR="00EC1300" w:rsidRDefault="00A176D6">
      <w:pPr>
        <w:pStyle w:val="Standard"/>
        <w:pageBreakBefore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說明</w:t>
      </w:r>
    </w:p>
    <w:p w:rsidR="00EC1300" w:rsidRDefault="00A176D6">
      <w:pPr>
        <w:pStyle w:val="Standard"/>
        <w:numPr>
          <w:ilvl w:val="0"/>
          <w:numId w:val="12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凡設籍本縣之居民，現為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國內公私立大專院校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高中職校</w:t>
      </w:r>
      <w:r>
        <w:rPr>
          <w:rFonts w:ascii="標楷體" w:eastAsia="標楷體" w:hAnsi="標楷體" w:cs="標楷體"/>
          <w:color w:val="000000"/>
          <w:sz w:val="28"/>
          <w:szCs w:val="28"/>
        </w:rPr>
        <w:t>（不含研究所、進修學士班、夜間部、補習學校、空中大學）及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本縣縣立國民中學</w:t>
      </w:r>
      <w:r>
        <w:rPr>
          <w:rFonts w:ascii="標楷體" w:eastAsia="標楷體" w:hAnsi="標楷體" w:cs="標楷體"/>
          <w:color w:val="000000"/>
          <w:sz w:val="28"/>
          <w:szCs w:val="28"/>
        </w:rPr>
        <w:t>在學之清寒優秀學生，家境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清寒且各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科成績符合下列標準，而未享有其他公費補助者得申請獎學金：</w:t>
      </w:r>
    </w:p>
    <w:p w:rsidR="00EC1300" w:rsidRDefault="00A176D6">
      <w:pPr>
        <w:pStyle w:val="Standard"/>
        <w:numPr>
          <w:ilvl w:val="0"/>
          <w:numId w:val="13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國中組：</w:t>
      </w:r>
    </w:p>
    <w:p w:rsidR="00EC1300" w:rsidRDefault="00A176D6">
      <w:pPr>
        <w:pStyle w:val="Standard"/>
        <w:numPr>
          <w:ilvl w:val="0"/>
          <w:numId w:val="14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學習領域評量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成績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：八十分（甲等）以上。</w:t>
      </w:r>
    </w:p>
    <w:p w:rsidR="00EC1300" w:rsidRDefault="00A176D6">
      <w:pPr>
        <w:pStyle w:val="Standard"/>
        <w:numPr>
          <w:ilvl w:val="0"/>
          <w:numId w:val="3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日常生活表現評量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成績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：無記過之紀錄者。</w:t>
      </w:r>
    </w:p>
    <w:p w:rsidR="00EC1300" w:rsidRDefault="00A176D6">
      <w:pPr>
        <w:pStyle w:val="Standard"/>
        <w:numPr>
          <w:ilvl w:val="0"/>
          <w:numId w:val="15"/>
        </w:numPr>
        <w:spacing w:line="500" w:lineRule="exact"/>
        <w:ind w:left="993" w:hanging="567"/>
      </w:pPr>
      <w:r>
        <w:rPr>
          <w:rFonts w:ascii="標楷體" w:eastAsia="標楷體" w:hAnsi="標楷體" w:cs="標楷體"/>
          <w:sz w:val="28"/>
          <w:szCs w:val="28"/>
        </w:rPr>
        <w:t>高中（職）組及大專組：</w:t>
      </w:r>
    </w:p>
    <w:p w:rsidR="00EC1300" w:rsidRDefault="00A176D6">
      <w:pPr>
        <w:pStyle w:val="Standard"/>
        <w:numPr>
          <w:ilvl w:val="0"/>
          <w:numId w:val="16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學業成績總平均在八十分（甲等）以上。</w:t>
      </w:r>
    </w:p>
    <w:p w:rsidR="00EC1300" w:rsidRDefault="00A176D6">
      <w:pPr>
        <w:pStyle w:val="Standard"/>
        <w:numPr>
          <w:ilvl w:val="0"/>
          <w:numId w:val="7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操行成績八十分（甲等）以上。</w:t>
      </w:r>
    </w:p>
    <w:p w:rsidR="00EC1300" w:rsidRDefault="00A176D6">
      <w:pPr>
        <w:pStyle w:val="Standard"/>
        <w:numPr>
          <w:ilvl w:val="0"/>
          <w:numId w:val="7"/>
        </w:numPr>
        <w:spacing w:line="500" w:lineRule="exact"/>
        <w:ind w:left="1418" w:hanging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有體育成績者，其體育成績七十分（乙等）以上。</w:t>
      </w:r>
    </w:p>
    <w:p w:rsidR="00EC1300" w:rsidRDefault="00A176D6">
      <w:pPr>
        <w:pStyle w:val="Standard"/>
        <w:numPr>
          <w:ilvl w:val="0"/>
          <w:numId w:val="17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一年級新生，於第二學期始可憑上學期成績申請獎學金。</w:t>
      </w:r>
    </w:p>
    <w:p w:rsidR="00EC1300" w:rsidRDefault="00A176D6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申請獎學金應繳交下列文件：</w:t>
      </w:r>
    </w:p>
    <w:p w:rsidR="00EC1300" w:rsidRDefault="00A176D6">
      <w:pPr>
        <w:pStyle w:val="Standard"/>
        <w:numPr>
          <w:ilvl w:val="0"/>
          <w:numId w:val="18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申請書一份。</w:t>
      </w:r>
    </w:p>
    <w:p w:rsidR="00EC1300" w:rsidRDefault="00A176D6">
      <w:pPr>
        <w:pStyle w:val="Standard"/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前一學期成績單正本或加蓋學校證明章之成績單影本一份。</w:t>
      </w:r>
    </w:p>
    <w:p w:rsidR="00EC1300" w:rsidRDefault="00A176D6">
      <w:pPr>
        <w:pStyle w:val="Standard"/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戶口名簿影本一份。</w:t>
      </w:r>
    </w:p>
    <w:p w:rsidR="00EC1300" w:rsidRDefault="00A176D6">
      <w:pPr>
        <w:pStyle w:val="Standard"/>
        <w:numPr>
          <w:ilvl w:val="0"/>
          <w:numId w:val="5"/>
        </w:numPr>
        <w:spacing w:line="500" w:lineRule="exact"/>
        <w:ind w:left="993" w:hanging="567"/>
      </w:pPr>
      <w:r>
        <w:rPr>
          <w:rFonts w:ascii="標楷體" w:eastAsia="標楷體" w:hAnsi="標楷體" w:cs="標楷體"/>
          <w:sz w:val="28"/>
          <w:szCs w:val="28"/>
        </w:rPr>
        <w:t>清寒證明文件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例：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低收入戶繳交鄉鎮市公所核發之低收入戶證明；其他具清寒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事實或突遭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變故學生由學校導師簽章證明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EC1300" w:rsidRDefault="00A176D6">
      <w:pPr>
        <w:pStyle w:val="Standard"/>
        <w:numPr>
          <w:ilvl w:val="0"/>
          <w:numId w:val="19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國中成績：請填寫學習領域成績，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免填操行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、體育成績，但申請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者須無記過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紀錄，請各校於操行成績中加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說明申請者無記過紀錄。</w:t>
      </w:r>
    </w:p>
    <w:p w:rsidR="00EC1300" w:rsidRDefault="00A176D6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已享有公費或已領取政府機關、其他民間機構或學校設立之獎學金者，不得提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出申請。</w:t>
      </w:r>
    </w:p>
    <w:p w:rsidR="00EC1300" w:rsidRDefault="00A176D6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請各校確實審查學生申請資料及文件，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倘所送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之申請書為舊版格式，則不予受理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EC1300" w:rsidRDefault="00EC1300">
      <w:pPr>
        <w:pStyle w:val="Standard"/>
        <w:spacing w:line="500" w:lineRule="exact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sectPr w:rsidR="00EC1300">
      <w:headerReference w:type="default" r:id="rId8"/>
      <w:pgSz w:w="11906" w:h="16838"/>
      <w:pgMar w:top="1134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D6" w:rsidRDefault="00A176D6">
      <w:pPr>
        <w:rPr>
          <w:rFonts w:hint="eastAsia"/>
        </w:rPr>
      </w:pPr>
      <w:r>
        <w:separator/>
      </w:r>
    </w:p>
  </w:endnote>
  <w:endnote w:type="continuationSeparator" w:id="0">
    <w:p w:rsidR="00A176D6" w:rsidRDefault="00A176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D6" w:rsidRDefault="00A176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76D6" w:rsidRDefault="00A176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E3" w:rsidRDefault="00A176D6">
    <w:pPr>
      <w:pStyle w:val="a5"/>
      <w:tabs>
        <w:tab w:val="clear" w:pos="4153"/>
        <w:tab w:val="clear" w:pos="8306"/>
        <w:tab w:val="center" w:pos="4816"/>
        <w:tab w:val="right" w:pos="9638"/>
      </w:tabs>
    </w:pPr>
    <w:r>
      <w:rPr>
        <w:rFonts w:eastAsia="Times New Roman"/>
      </w:rPr>
      <w:tab/>
    </w:r>
    <w:r>
      <w:rPr>
        <w:rFonts w:eastAsia="Times New Roman"/>
      </w:rPr>
      <w:tab/>
    </w:r>
    <w:r>
      <w:t>108-1</w:t>
    </w:r>
    <w: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E01"/>
    <w:multiLevelType w:val="multilevel"/>
    <w:tmpl w:val="49F479BC"/>
    <w:styleLink w:val="WW8Num7"/>
    <w:lvl w:ilvl="0">
      <w:start w:val="1"/>
      <w:numFmt w:val="decimal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3E325ED"/>
    <w:multiLevelType w:val="multilevel"/>
    <w:tmpl w:val="46FEDBCE"/>
    <w:styleLink w:val="WW8Num3"/>
    <w:lvl w:ilvl="0">
      <w:start w:val="1"/>
      <w:numFmt w:val="decimal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59B38C9"/>
    <w:multiLevelType w:val="multilevel"/>
    <w:tmpl w:val="92E28B82"/>
    <w:styleLink w:val="WW8Num1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18432B5"/>
    <w:multiLevelType w:val="multilevel"/>
    <w:tmpl w:val="E81E8D66"/>
    <w:styleLink w:val="WW8Num8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9D953F2"/>
    <w:multiLevelType w:val="multilevel"/>
    <w:tmpl w:val="7A163B24"/>
    <w:styleLink w:val="WW8Num2"/>
    <w:lvl w:ilvl="0">
      <w:start w:val="1"/>
      <w:numFmt w:val="japaneseCounting"/>
      <w:lvlText w:val="(%1)"/>
      <w:lvlJc w:val="left"/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4F913B2"/>
    <w:multiLevelType w:val="multilevel"/>
    <w:tmpl w:val="B568F75E"/>
    <w:styleLink w:val="WW8Num10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82C7324"/>
    <w:multiLevelType w:val="multilevel"/>
    <w:tmpl w:val="FD6E0032"/>
    <w:styleLink w:val="WW8Num4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89B17F5"/>
    <w:multiLevelType w:val="multilevel"/>
    <w:tmpl w:val="7462681A"/>
    <w:styleLink w:val="WW8Num6"/>
    <w:lvl w:ilvl="0">
      <w:start w:val="1"/>
      <w:numFmt w:val="decimal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CC90715"/>
    <w:multiLevelType w:val="multilevel"/>
    <w:tmpl w:val="A5182E32"/>
    <w:styleLink w:val="WW8Num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7D9A3EA8"/>
    <w:multiLevelType w:val="multilevel"/>
    <w:tmpl w:val="02A834E8"/>
    <w:styleLink w:val="WW8Num5"/>
    <w:lvl w:ilvl="0">
      <w:start w:val="1"/>
      <w:numFmt w:val="japaneseCounting"/>
      <w:lvlText w:val="(%1)"/>
      <w:lvlJc w:val="left"/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1300"/>
    <w:rsid w:val="008920F8"/>
    <w:rsid w:val="00A176D6"/>
    <w:rsid w:val="00E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 學年度第 學期清寒優秀獎學金申請書</dc:title>
  <dc:creator>q222684640_黃方鳴</dc:creator>
  <cp:lastModifiedBy>User</cp:lastModifiedBy>
  <cp:revision>1</cp:revision>
  <cp:lastPrinted>2011-02-14T16:13:00Z</cp:lastPrinted>
  <dcterms:created xsi:type="dcterms:W3CDTF">2012-02-02T14:11:00Z</dcterms:created>
  <dcterms:modified xsi:type="dcterms:W3CDTF">2019-09-19T03:28:00Z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/>
  </property>
  <property fmtid="{D5CDD505-2E9C-101B-9397-08002B2CF9AE}" pid="3" name="DocDate">
    <vt:lpwstr/>
  </property>
  <property fmtid="{D5CDD505-2E9C-101B-9397-08002B2CF9AE}" pid="4" name="DocType">
    <vt:lpwstr/>
  </property>
  <property fmtid="{D5CDD505-2E9C-101B-9397-08002B2CF9AE}" pid="5" name="PageNum">
    <vt:lpwstr/>
  </property>
</Properties>
</file>