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E2" w:rsidRDefault="00CD7BE2" w:rsidP="0037495B">
      <w:pPr>
        <w:snapToGrid w:val="0"/>
        <w:spacing w:line="500" w:lineRule="exact"/>
        <w:contextualSpacing/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</w:p>
    <w:p w:rsidR="008B147A" w:rsidRPr="0037495B" w:rsidRDefault="0074666A" w:rsidP="0037495B">
      <w:pPr>
        <w:snapToGrid w:val="0"/>
        <w:spacing w:line="500" w:lineRule="exact"/>
        <w:contextualSpacing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社</w:t>
      </w:r>
      <w:r w:rsidR="00C10643" w:rsidRPr="00E012CA">
        <w:rPr>
          <w:rFonts w:ascii="微軟正黑體" w:eastAsia="微軟正黑體" w:hAnsi="微軟正黑體" w:hint="eastAsia"/>
          <w:b/>
          <w:sz w:val="44"/>
          <w:szCs w:val="44"/>
        </w:rPr>
        <w:t>團法人嘉義</w:t>
      </w:r>
      <w:r>
        <w:rPr>
          <w:rFonts w:ascii="微軟正黑體" w:eastAsia="微軟正黑體" w:hAnsi="微軟正黑體" w:hint="eastAsia"/>
          <w:b/>
          <w:sz w:val="44"/>
          <w:szCs w:val="44"/>
        </w:rPr>
        <w:t>市嘉邑行善團</w:t>
      </w:r>
      <w:r w:rsidR="00270E33" w:rsidRPr="00E012CA">
        <w:rPr>
          <w:rFonts w:ascii="微軟正黑體" w:eastAsia="微軟正黑體" w:hAnsi="微軟正黑體" w:hint="eastAsia"/>
          <w:b/>
          <w:sz w:val="44"/>
          <w:szCs w:val="44"/>
        </w:rPr>
        <w:br/>
      </w:r>
      <w:r w:rsidR="0042490B">
        <w:rPr>
          <w:rFonts w:ascii="微軟正黑體" w:eastAsia="微軟正黑體" w:hAnsi="微軟正黑體" w:hint="eastAsia"/>
          <w:b/>
          <w:sz w:val="36"/>
          <w:szCs w:val="36"/>
        </w:rPr>
        <w:t>善因種子助學行動</w:t>
      </w:r>
      <w:r w:rsidR="00270E33" w:rsidRPr="00E012CA">
        <w:rPr>
          <w:rFonts w:ascii="微軟正黑體" w:eastAsia="微軟正黑體" w:hAnsi="微軟正黑體" w:hint="eastAsia"/>
          <w:b/>
          <w:sz w:val="36"/>
          <w:szCs w:val="36"/>
        </w:rPr>
        <w:t>實施辦法</w:t>
      </w:r>
    </w:p>
    <w:p w:rsidR="004D101A" w:rsidRDefault="004D101A" w:rsidP="003346C2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hint="eastAsia"/>
        </w:rPr>
        <w:t>11</w:t>
      </w:r>
      <w:r w:rsidR="003346C2">
        <w:rPr>
          <w:rFonts w:hint="eastAsia"/>
        </w:rPr>
        <w:t>2.03.16</w:t>
      </w:r>
      <w:r w:rsidRPr="009823BB">
        <w:rPr>
          <w:rFonts w:ascii="標楷體" w:eastAsia="標楷體" w:hAnsi="標楷體" w:hint="eastAsia"/>
        </w:rPr>
        <w:t>第八屆第</w:t>
      </w:r>
      <w:r w:rsidR="003346C2">
        <w:rPr>
          <w:rFonts w:ascii="標楷體" w:eastAsia="標楷體" w:hAnsi="標楷體" w:hint="eastAsia"/>
        </w:rPr>
        <w:t>十一</w:t>
      </w:r>
      <w:r w:rsidRPr="009823BB">
        <w:rPr>
          <w:rFonts w:ascii="標楷體" w:eastAsia="標楷體" w:hAnsi="標楷體" w:hint="eastAsia"/>
        </w:rPr>
        <w:t>次理監事</w:t>
      </w:r>
      <w:r>
        <w:rPr>
          <w:rFonts w:ascii="標楷體" w:eastAsia="標楷體" w:hAnsi="標楷體" w:hint="eastAsia"/>
        </w:rPr>
        <w:t>聯席會議</w:t>
      </w:r>
      <w:r w:rsidRPr="009823BB">
        <w:rPr>
          <w:rFonts w:ascii="標楷體" w:eastAsia="標楷體" w:hAnsi="標楷體" w:hint="eastAsia"/>
        </w:rPr>
        <w:t>修訂</w:t>
      </w:r>
    </w:p>
    <w:p w:rsidR="003346C2" w:rsidRPr="003346C2" w:rsidRDefault="003346C2" w:rsidP="003346C2">
      <w:pPr>
        <w:spacing w:line="0" w:lineRule="atLeast"/>
        <w:jc w:val="right"/>
        <w:rPr>
          <w:sz w:val="12"/>
          <w:szCs w:val="12"/>
        </w:rPr>
      </w:pPr>
    </w:p>
    <w:p w:rsidR="00AC6FD9" w:rsidRPr="00E012CA" w:rsidRDefault="00AC6FD9" w:rsidP="003346C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FA7D38" w:rsidRPr="00B81163" w:rsidRDefault="00CE7D24" w:rsidP="00491178">
      <w:pPr>
        <w:snapToGrid w:val="0"/>
        <w:spacing w:line="330" w:lineRule="exact"/>
        <w:rPr>
          <w:rFonts w:ascii="微軟正黑體" w:eastAsia="微軟正黑體" w:hAnsi="微軟正黑體" w:cs="新細明體"/>
          <w:b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第一條：</w:t>
      </w:r>
      <w:r w:rsidR="0042490B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助學行動</w:t>
      </w:r>
      <w:r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宗旨</w:t>
      </w:r>
      <w:r w:rsidRPr="00DE2F07">
        <w:rPr>
          <w:rFonts w:ascii="微軟正黑體" w:eastAsia="微軟正黑體" w:hAnsi="微軟正黑體" w:cs="新細明體" w:hint="eastAsia"/>
          <w:b/>
          <w:color w:val="000000"/>
          <w:sz w:val="25"/>
          <w:szCs w:val="25"/>
        </w:rPr>
        <w:t>：</w:t>
      </w:r>
    </w:p>
    <w:p w:rsidR="00CE7D24" w:rsidRPr="00DE2F07" w:rsidRDefault="006C0124" w:rsidP="00491178">
      <w:pPr>
        <w:snapToGrid w:val="0"/>
        <w:spacing w:line="330" w:lineRule="exact"/>
        <w:ind w:leftChars="432" w:left="1037"/>
        <w:jc w:val="both"/>
        <w:rPr>
          <w:rFonts w:ascii="微軟正黑體" w:eastAsia="微軟正黑體" w:hAnsi="微軟正黑體" w:cs="Arial"/>
          <w:b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社團法人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嘉義市嘉邑行善團</w:t>
      </w:r>
      <w:r w:rsidR="00CE7D24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(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以下簡稱本團</w:t>
      </w:r>
      <w:r w:rsidR="00CE7D24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)</w:t>
      </w:r>
      <w:r w:rsidR="006505EE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，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為</w:t>
      </w:r>
      <w:r w:rsidR="00FC7BA7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扶助弱勢</w:t>
      </w:r>
      <w:r w:rsidR="00FA7D38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家庭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之優秀在學子女</w:t>
      </w:r>
      <w:r w:rsidR="00CE7D24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，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克服困難、奮發向前，</w:t>
      </w:r>
      <w:r w:rsidR="00FA7D38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不因經濟弱勢而放棄學習及夢想，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歡喜擁抱未來。</w:t>
      </w:r>
      <w:r w:rsidR="0027348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並培養</w:t>
      </w:r>
      <w:r w:rsidR="0074666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行善積德、社會共好的態度</w:t>
      </w:r>
      <w:r w:rsidR="00103CED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，廣植善因。</w:t>
      </w:r>
      <w:r w:rsidR="006505EE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以善行</w:t>
      </w:r>
      <w:r w:rsidR="0027348A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循環</w:t>
      </w:r>
      <w:r w:rsidR="00103CED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，</w:t>
      </w:r>
      <w:r w:rsidR="006505EE" w:rsidRPr="00DE2F07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改變社會，爰訂本實施辦法。</w:t>
      </w:r>
    </w:p>
    <w:p w:rsidR="00CE7D24" w:rsidRPr="00DE2F07" w:rsidRDefault="006505EE" w:rsidP="00134568">
      <w:pPr>
        <w:snapToGrid w:val="0"/>
        <w:spacing w:beforeLines="50" w:before="180" w:line="330" w:lineRule="exact"/>
        <w:jc w:val="both"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第二條：</w:t>
      </w:r>
      <w:r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申請</w:t>
      </w:r>
      <w:r w:rsidR="00B71976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資格與條件</w:t>
      </w:r>
      <w:r w:rsidR="00CE7D24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：</w:t>
      </w:r>
    </w:p>
    <w:p w:rsidR="00CE7D24" w:rsidRPr="00DE2F07" w:rsidRDefault="00B71976" w:rsidP="00491178">
      <w:pPr>
        <w:snapToGrid w:val="0"/>
        <w:spacing w:line="330" w:lineRule="exact"/>
        <w:ind w:leftChars="432" w:left="1037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申請人</w:t>
      </w:r>
      <w:r w:rsidR="007545B1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符合</w:t>
      </w: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下列五</w:t>
      </w:r>
      <w:r w:rsidR="007D5DA0">
        <w:rPr>
          <w:rFonts w:ascii="微軟正黑體" w:eastAsia="微軟正黑體" w:hAnsi="微軟正黑體" w:hint="eastAsia"/>
          <w:color w:val="000000"/>
          <w:sz w:val="25"/>
          <w:szCs w:val="25"/>
        </w:rPr>
        <w:t>款</w:t>
      </w:r>
      <w:r w:rsidR="007545B1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條件者</w:t>
      </w:r>
      <w:r w:rsidR="007D5DA0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得</w:t>
      </w:r>
      <w:r w:rsidR="007545B1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檢具資料</w:t>
      </w:r>
      <w:r w:rsidR="00103CED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 w:rsidR="007D5DA0">
        <w:rPr>
          <w:rFonts w:ascii="微軟正黑體" w:eastAsia="微軟正黑體" w:hAnsi="微軟正黑體" w:hint="eastAsia"/>
          <w:color w:val="000000"/>
          <w:sz w:val="25"/>
          <w:szCs w:val="25"/>
        </w:rPr>
        <w:t>向本團提出申請。</w:t>
      </w:r>
    </w:p>
    <w:p w:rsidR="00B71976" w:rsidRPr="00DE2F07" w:rsidRDefault="00B71976" w:rsidP="00307C12">
      <w:pPr>
        <w:numPr>
          <w:ilvl w:val="0"/>
          <w:numId w:val="13"/>
        </w:numPr>
        <w:snapToGrid w:val="0"/>
        <w:spacing w:line="330" w:lineRule="exact"/>
        <w:ind w:left="1701" w:hanging="664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現就讀於國內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各</w:t>
      </w: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大學院校之</w:t>
      </w:r>
      <w:r w:rsidR="007545B1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大學部</w:t>
      </w: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在學學生</w:t>
      </w:r>
      <w:r w:rsidR="00AE664A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6C0124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(未享有公費待遇者)</w:t>
      </w:r>
    </w:p>
    <w:p w:rsidR="00700902" w:rsidRPr="00DE2F07" w:rsidRDefault="00700902" w:rsidP="00307C12">
      <w:pPr>
        <w:numPr>
          <w:ilvl w:val="0"/>
          <w:numId w:val="13"/>
        </w:numPr>
        <w:snapToGrid w:val="0"/>
        <w:spacing w:line="330" w:lineRule="exact"/>
        <w:ind w:left="1701" w:hanging="664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具中華民國身份，年齡未滿25歲。</w:t>
      </w:r>
    </w:p>
    <w:p w:rsidR="00700902" w:rsidRDefault="0064278C" w:rsidP="00307C12">
      <w:pPr>
        <w:numPr>
          <w:ilvl w:val="0"/>
          <w:numId w:val="13"/>
        </w:numPr>
        <w:snapToGrid w:val="0"/>
        <w:spacing w:line="330" w:lineRule="exact"/>
        <w:ind w:left="1701" w:hanging="664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前學期學業成績</w:t>
      </w:r>
      <w:r w:rsidR="0070090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平均80分以上。</w:t>
      </w:r>
    </w:p>
    <w:p w:rsidR="00700902" w:rsidRPr="0013088A" w:rsidRDefault="0064278C" w:rsidP="00307C12">
      <w:pPr>
        <w:numPr>
          <w:ilvl w:val="0"/>
          <w:numId w:val="13"/>
        </w:numPr>
        <w:snapToGrid w:val="0"/>
        <w:spacing w:line="330" w:lineRule="exact"/>
        <w:ind w:left="1701" w:hanging="664"/>
        <w:rPr>
          <w:rFonts w:ascii="微軟正黑體" w:eastAsia="微軟正黑體" w:hAnsi="微軟正黑體"/>
          <w:color w:val="000000"/>
          <w:sz w:val="25"/>
          <w:szCs w:val="25"/>
        </w:rPr>
      </w:pPr>
      <w:r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家庭</w:t>
      </w:r>
      <w:r w:rsidR="00560E14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境</w:t>
      </w:r>
      <w:r w:rsidR="0070090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況(</w:t>
      </w:r>
      <w:r w:rsidR="002C18C9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符</w:t>
      </w:r>
      <w:r w:rsidR="0070090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合</w:t>
      </w:r>
      <w:r w:rsidR="00103CED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以下</w:t>
      </w:r>
      <w:r w:rsidR="0070090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之一</w:t>
      </w:r>
      <w:r w:rsidR="007D5DA0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目</w:t>
      </w:r>
      <w:r w:rsidR="0070090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者)</w:t>
      </w:r>
    </w:p>
    <w:p w:rsidR="00700902" w:rsidRPr="0013088A" w:rsidRDefault="00AE664A" w:rsidP="0013088A">
      <w:pPr>
        <w:snapToGrid w:val="0"/>
        <w:spacing w:line="330" w:lineRule="exact"/>
        <w:ind w:leftChars="541" w:left="1711" w:hangingChars="165" w:hanging="413"/>
        <w:rPr>
          <w:rFonts w:ascii="微軟正黑體" w:eastAsia="微軟正黑體" w:hAnsi="微軟正黑體"/>
          <w:color w:val="000000"/>
          <w:sz w:val="25"/>
          <w:szCs w:val="25"/>
        </w:rPr>
      </w:pPr>
      <w:r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(一)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家庭屬</w:t>
      </w:r>
      <w:r w:rsidR="0070090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中低收</w:t>
      </w:r>
      <w:r w:rsidR="006C0124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入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戶</w:t>
      </w:r>
      <w:r w:rsidR="00263A8C">
        <w:rPr>
          <w:rFonts w:ascii="微軟正黑體" w:eastAsia="微軟正黑體" w:hAnsi="微軟正黑體" w:hint="eastAsia"/>
          <w:color w:val="000000"/>
          <w:sz w:val="25"/>
          <w:szCs w:val="25"/>
        </w:rPr>
        <w:t>者</w:t>
      </w:r>
      <w:r w:rsidR="001A4050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Pr="0013088A">
        <w:rPr>
          <w:rFonts w:ascii="微軟正黑體" w:eastAsia="微軟正黑體" w:hAnsi="微軟正黑體" w:hint="eastAsia"/>
          <w:bCs/>
          <w:color w:val="000000"/>
          <w:sz w:val="25"/>
          <w:szCs w:val="25"/>
        </w:rPr>
        <w:t>(不含低收入戶)</w:t>
      </w:r>
      <w:r w:rsidR="001A4050" w:rsidRPr="0013088A">
        <w:rPr>
          <w:rFonts w:ascii="微軟正黑體" w:eastAsia="微軟正黑體" w:hAnsi="微軟正黑體"/>
          <w:color w:val="000000"/>
          <w:sz w:val="25"/>
          <w:szCs w:val="25"/>
        </w:rPr>
        <w:t xml:space="preserve"> </w:t>
      </w:r>
    </w:p>
    <w:p w:rsidR="001A4050" w:rsidRDefault="00AE664A" w:rsidP="0013088A">
      <w:pPr>
        <w:snapToGrid w:val="0"/>
        <w:spacing w:line="330" w:lineRule="exact"/>
        <w:ind w:leftChars="540" w:left="1546" w:hangingChars="100" w:hanging="250"/>
        <w:rPr>
          <w:rFonts w:ascii="微軟正黑體" w:eastAsia="微軟正黑體" w:hAnsi="微軟正黑體"/>
          <w:color w:val="000000"/>
          <w:sz w:val="25"/>
          <w:szCs w:val="25"/>
        </w:rPr>
      </w:pPr>
      <w:r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(二)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家庭屬社福邊緣戶</w:t>
      </w:r>
      <w:r w:rsidR="00263A8C">
        <w:rPr>
          <w:rFonts w:ascii="微軟正黑體" w:eastAsia="微軟正黑體" w:hAnsi="微軟正黑體" w:hint="eastAsia"/>
          <w:color w:val="000000"/>
          <w:sz w:val="25"/>
          <w:szCs w:val="25"/>
        </w:rPr>
        <w:t>者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1A4050" w:rsidRPr="0013088A">
        <w:rPr>
          <w:rFonts w:ascii="微軟正黑體" w:eastAsia="微軟正黑體" w:hAnsi="微軟正黑體"/>
          <w:color w:val="000000"/>
          <w:sz w:val="25"/>
          <w:szCs w:val="25"/>
        </w:rPr>
        <w:t>(</w:t>
      </w:r>
      <w:r w:rsidR="001A4050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請檢附國稅局前一年全戶綜合所得稅各類所得清單)</w:t>
      </w:r>
    </w:p>
    <w:p w:rsidR="00EF1D1E" w:rsidRPr="0013088A" w:rsidRDefault="001A4050" w:rsidP="001A4050">
      <w:pPr>
        <w:snapToGrid w:val="0"/>
        <w:spacing w:line="330" w:lineRule="exact"/>
        <w:ind w:leftChars="540" w:left="1734" w:hangingChars="175" w:hanging="438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(三)</w:t>
      </w:r>
      <w:r w:rsidR="005E5F23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負</w:t>
      </w:r>
      <w:r w:rsidR="00D65BE9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家庭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主要</w:t>
      </w:r>
      <w:r w:rsidR="00DE2F07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生計</w:t>
      </w:r>
      <w:r w:rsidR="00EF1D1E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者</w:t>
      </w:r>
      <w:r w:rsidR="00D65BE9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因</w:t>
      </w:r>
      <w:r w:rsidR="00EF1D1E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死亡</w:t>
      </w:r>
      <w:r w:rsidR="00D65BE9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、</w:t>
      </w:r>
      <w:r w:rsidR="00EF1D1E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罹患重病或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申請人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突遭變故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>
        <w:rPr>
          <w:rFonts w:ascii="微軟正黑體" w:eastAsia="微軟正黑體" w:hAnsi="微軟正黑體" w:hint="eastAsia"/>
          <w:color w:val="000000"/>
          <w:sz w:val="25"/>
          <w:szCs w:val="25"/>
        </w:rPr>
        <w:t>致生活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陷於困境，恐有失學之虞</w:t>
      </w:r>
      <w:r w:rsidR="00AE664A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。(</w:t>
      </w:r>
      <w:r w:rsidR="0040669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請檢具</w:t>
      </w:r>
      <w:r w:rsidR="00AE664A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文件</w:t>
      </w:r>
      <w:r>
        <w:rPr>
          <w:rFonts w:ascii="微軟正黑體" w:eastAsia="微軟正黑體" w:hAnsi="微軟正黑體" w:hint="eastAsia"/>
          <w:color w:val="000000"/>
          <w:sz w:val="25"/>
          <w:szCs w:val="25"/>
        </w:rPr>
        <w:t>資料</w:t>
      </w:r>
      <w:r w:rsidR="00AE664A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，禆利審查)</w:t>
      </w:r>
    </w:p>
    <w:p w:rsidR="00700902" w:rsidRPr="0013088A" w:rsidRDefault="00FF44DF" w:rsidP="0013088A">
      <w:pPr>
        <w:snapToGrid w:val="0"/>
        <w:spacing w:line="330" w:lineRule="exact"/>
        <w:ind w:firstLineChars="520" w:firstLine="1300"/>
        <w:rPr>
          <w:rFonts w:ascii="微軟正黑體" w:eastAsia="微軟正黑體" w:hAnsi="微軟正黑體"/>
          <w:color w:val="000000"/>
          <w:sz w:val="25"/>
          <w:szCs w:val="25"/>
        </w:rPr>
      </w:pPr>
      <w:r w:rsidRPr="0013088A">
        <w:rPr>
          <w:rFonts w:ascii="微軟正黑體" w:eastAsia="微軟正黑體" w:hAnsi="微軟正黑體"/>
          <w:color w:val="000000"/>
          <w:sz w:val="25"/>
          <w:szCs w:val="25"/>
        </w:rPr>
        <w:t>(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四</w:t>
      </w:r>
      <w:r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)</w:t>
      </w:r>
      <w:r w:rsidR="002C18C9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其他</w:t>
      </w:r>
      <w:r w:rsidR="00B923E5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經</w:t>
      </w:r>
      <w:r w:rsidR="00466493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社福機構提報或</w:t>
      </w:r>
      <w:r w:rsidR="00B923E5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媒體報導，</w:t>
      </w:r>
      <w:r w:rsidR="000108E1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具</w:t>
      </w:r>
      <w:r w:rsidR="00B923E5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勵志向</w:t>
      </w:r>
      <w:r w:rsidR="000108E1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學、殊勘嘉許之事蹟者。</w:t>
      </w:r>
    </w:p>
    <w:p w:rsidR="00CE7D24" w:rsidRPr="0013088A" w:rsidRDefault="002F3DB5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13088A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第三條：</w:t>
      </w:r>
      <w:r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助</w:t>
      </w:r>
      <w:r w:rsidRPr="0013088A">
        <w:rPr>
          <w:rFonts w:ascii="微軟正黑體" w:eastAsia="微軟正黑體" w:hAnsi="微軟正黑體" w:cs="新細明體" w:hint="eastAsia"/>
          <w:color w:val="000000"/>
          <w:sz w:val="25"/>
          <w:szCs w:val="25"/>
        </w:rPr>
        <w:t>學內容</w:t>
      </w:r>
    </w:p>
    <w:p w:rsidR="00CE7D24" w:rsidRPr="00DE2F07" w:rsidRDefault="002F3DB5" w:rsidP="006505EE">
      <w:pPr>
        <w:snapToGrid w:val="0"/>
        <w:spacing w:line="330" w:lineRule="exact"/>
        <w:ind w:leftChars="432" w:left="1037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申請人經本團</w:t>
      </w:r>
      <w:r w:rsidR="00E04B8D">
        <w:rPr>
          <w:rFonts w:ascii="微軟正黑體" w:eastAsia="微軟正黑體" w:hAnsi="微軟正黑體" w:cs="Arial" w:hint="eastAsia"/>
          <w:color w:val="000000"/>
          <w:sz w:val="25"/>
          <w:szCs w:val="25"/>
        </w:rPr>
        <w:t>評選</w:t>
      </w:r>
      <w:r w:rsidR="00ED5023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程序</w:t>
      </w:r>
      <w:r w:rsidR="00CF3149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通過</w:t>
      </w:r>
      <w:r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者，</w:t>
      </w:r>
      <w:r w:rsidR="00360ACB"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每名</w:t>
      </w:r>
      <w:r w:rsidR="00ED5023"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頒發</w:t>
      </w:r>
      <w:r w:rsidR="0027348A"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2〜</w:t>
      </w:r>
      <w:r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5萬</w:t>
      </w:r>
      <w:r w:rsidR="00ED5023"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元</w:t>
      </w:r>
      <w:r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助學金</w:t>
      </w:r>
      <w:r w:rsidR="004E5206">
        <w:rPr>
          <w:rFonts w:ascii="微軟正黑體" w:eastAsia="微軟正黑體" w:hAnsi="微軟正黑體" w:cs="Arial" w:hint="eastAsia"/>
          <w:color w:val="000000"/>
          <w:sz w:val="25"/>
          <w:szCs w:val="25"/>
        </w:rPr>
        <w:t>，</w:t>
      </w:r>
      <w:r w:rsidR="00CF3149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以</w:t>
      </w:r>
      <w:r w:rsidR="00B81163">
        <w:rPr>
          <w:rFonts w:ascii="微軟正黑體" w:eastAsia="微軟正黑體" w:hAnsi="微軟正黑體" w:cs="Arial"/>
          <w:b/>
          <w:color w:val="000000"/>
          <w:sz w:val="25"/>
          <w:szCs w:val="25"/>
        </w:rPr>
        <w:t>50</w:t>
      </w:r>
      <w:r w:rsidR="00ED5023" w:rsidRPr="00057A4B">
        <w:rPr>
          <w:rFonts w:ascii="微軟正黑體" w:eastAsia="微軟正黑體" w:hAnsi="微軟正黑體" w:cs="Arial" w:hint="eastAsia"/>
          <w:b/>
          <w:color w:val="000000"/>
          <w:sz w:val="25"/>
          <w:szCs w:val="25"/>
        </w:rPr>
        <w:t>名</w:t>
      </w:r>
      <w:r w:rsidR="00ED5023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為原則</w:t>
      </w:r>
      <w:r w:rsidR="004E5206">
        <w:rPr>
          <w:rFonts w:ascii="微軟正黑體" w:eastAsia="微軟正黑體" w:hAnsi="微軟正黑體" w:cs="Arial" w:hint="eastAsia"/>
          <w:color w:val="000000"/>
          <w:sz w:val="25"/>
          <w:szCs w:val="25"/>
        </w:rPr>
        <w:t>。</w:t>
      </w:r>
      <w:r w:rsidR="00B81163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曾獲本團助學金者，請說明</w:t>
      </w:r>
      <w:r w:rsidR="004E5206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獲頒</w:t>
      </w:r>
      <w:r w:rsidR="00E04B8D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該</w:t>
      </w:r>
      <w:r w:rsidR="00B81163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助學金</w:t>
      </w:r>
      <w:r w:rsidR="00406692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之</w:t>
      </w:r>
      <w:r w:rsidR="00B81163">
        <w:rPr>
          <w:rFonts w:ascii="微軟正黑體" w:eastAsia="微軟正黑體" w:hAnsi="微軟正黑體" w:cs="Arial" w:hint="eastAsia"/>
          <w:b/>
          <w:bCs/>
          <w:color w:val="000000"/>
          <w:sz w:val="25"/>
          <w:szCs w:val="25"/>
        </w:rPr>
        <w:t>運用情形。</w:t>
      </w:r>
    </w:p>
    <w:p w:rsidR="00CE7D24" w:rsidRPr="00DE2F07" w:rsidRDefault="00CE7D24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第四條：申請必備文件</w:t>
      </w:r>
      <w:r w:rsidR="00411F31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：</w:t>
      </w:r>
      <w:r w:rsidR="0037495B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請檢附</w:t>
      </w: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書面</w:t>
      </w:r>
      <w:r w:rsidR="0037495B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資料</w:t>
      </w: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及</w:t>
      </w:r>
      <w:r w:rsidR="0037495B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其</w:t>
      </w: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電子檔各</w:t>
      </w:r>
      <w:r w:rsidR="009558ED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1</w:t>
      </w: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份。</w:t>
      </w:r>
    </w:p>
    <w:p w:rsidR="00307C12" w:rsidRPr="0013088A" w:rsidRDefault="0013088A" w:rsidP="0013088A">
      <w:pPr>
        <w:snapToGrid w:val="0"/>
        <w:spacing w:line="330" w:lineRule="exact"/>
        <w:ind w:firstLineChars="425" w:firstLine="1063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一、 </w:t>
      </w:r>
      <w:r w:rsidR="001D606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申請書</w:t>
      </w:r>
      <w:r w:rsidR="009558ED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1</w:t>
      </w:r>
      <w:r w:rsidR="001D606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份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1D606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(</w:t>
      </w:r>
      <w:r w:rsidR="005E5F23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請向貴</w:t>
      </w:r>
      <w:r w:rsidR="001D606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校或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本團官網</w:t>
      </w:r>
      <w:r w:rsidR="00707BBC">
        <w:rPr>
          <w:rFonts w:ascii="微軟正黑體" w:eastAsia="微軟正黑體" w:hAnsi="微軟正黑體" w:hint="eastAsia"/>
          <w:color w:val="000000"/>
          <w:sz w:val="25"/>
          <w:szCs w:val="25"/>
        </w:rPr>
        <w:t>下載</w:t>
      </w:r>
      <w:hyperlink r:id="rId8" w:history="1">
        <w:r w:rsidR="001A4050" w:rsidRPr="003346C2">
          <w:rPr>
            <w:rStyle w:val="ab"/>
            <w:color w:val="auto"/>
            <w:sz w:val="25"/>
            <w:szCs w:val="25"/>
            <w:u w:val="none"/>
          </w:rPr>
          <w:t>https://www.chiayidogood.org</w:t>
        </w:r>
      </w:hyperlink>
      <w:r w:rsidR="001D6062" w:rsidRPr="0013088A">
        <w:rPr>
          <w:rFonts w:ascii="微軟正黑體" w:eastAsia="微軟正黑體" w:hAnsi="微軟正黑體" w:hint="eastAsia"/>
          <w:color w:val="000000"/>
          <w:sz w:val="25"/>
          <w:szCs w:val="25"/>
        </w:rPr>
        <w:t>)</w:t>
      </w:r>
    </w:p>
    <w:p w:rsidR="00307C12" w:rsidRPr="00DE2F07" w:rsidRDefault="00FF44DF" w:rsidP="004365B6">
      <w:pPr>
        <w:snapToGrid w:val="0"/>
        <w:spacing w:line="330" w:lineRule="exact"/>
        <w:ind w:firstLineChars="425" w:firstLine="1063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二、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學業成績單及</w:t>
      </w:r>
      <w:r w:rsidR="001D606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學證明書(或學生證)影印本</w:t>
      </w:r>
      <w:r w:rsidR="009558ED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1</w:t>
      </w:r>
      <w:r w:rsidR="001D606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份</w:t>
      </w:r>
      <w:r w:rsidR="005E5F23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</w:p>
    <w:p w:rsidR="00307C12" w:rsidRDefault="00FF44DF" w:rsidP="00E04B8D">
      <w:pPr>
        <w:snapToGrid w:val="0"/>
        <w:spacing w:line="330" w:lineRule="exact"/>
        <w:ind w:leftChars="448" w:left="1700" w:hangingChars="250" w:hanging="625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三、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6E002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自傳</w:t>
      </w:r>
      <w:r w:rsidR="00337E4B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1份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337E4B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(</w:t>
      </w:r>
      <w:r w:rsidR="001A5FEB">
        <w:rPr>
          <w:rFonts w:ascii="微軟正黑體" w:eastAsia="微軟正黑體" w:hAnsi="微軟正黑體" w:hint="eastAsia"/>
          <w:color w:val="000000"/>
          <w:sz w:val="25"/>
          <w:szCs w:val="25"/>
        </w:rPr>
        <w:t>8</w:t>
      </w:r>
      <w:r w:rsidR="003346C2">
        <w:rPr>
          <w:rFonts w:ascii="微軟正黑體" w:eastAsia="微軟正黑體" w:hAnsi="微軟正黑體" w:hint="eastAsia"/>
          <w:color w:val="000000"/>
          <w:sz w:val="25"/>
          <w:szCs w:val="25"/>
        </w:rPr>
        <w:t>00字以上，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內容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應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包</w:t>
      </w:r>
      <w:r w:rsidR="006E002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含</w:t>
      </w:r>
      <w:r>
        <w:rPr>
          <w:rFonts w:ascii="微軟正黑體" w:eastAsia="微軟正黑體" w:hAnsi="微軟正黑體" w:hint="eastAsia"/>
          <w:color w:val="000000"/>
          <w:sz w:val="25"/>
          <w:szCs w:val="25"/>
        </w:rPr>
        <w:t>自我介紹、</w:t>
      </w:r>
      <w:r w:rsidR="003346C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求學</w:t>
      </w:r>
      <w:r w:rsidR="003346C2">
        <w:rPr>
          <w:rFonts w:ascii="微軟正黑體" w:eastAsia="微軟正黑體" w:hAnsi="微軟正黑體" w:hint="eastAsia"/>
          <w:color w:val="000000"/>
          <w:sz w:val="25"/>
          <w:szCs w:val="25"/>
        </w:rPr>
        <w:t>歷程、</w:t>
      </w:r>
      <w:r w:rsidR="006E002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家庭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境況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說明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、</w:t>
      </w:r>
      <w:r w:rsidR="00B923E5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助學金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之</w:t>
      </w:r>
      <w:r w:rsidR="006E002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使用</w:t>
      </w:r>
      <w:r w:rsidR="007C16AA">
        <w:rPr>
          <w:rFonts w:ascii="微軟正黑體" w:eastAsia="微軟正黑體" w:hAnsi="微軟正黑體" w:hint="eastAsia"/>
          <w:color w:val="000000"/>
          <w:sz w:val="25"/>
          <w:szCs w:val="25"/>
        </w:rPr>
        <w:t>構想</w:t>
      </w:r>
      <w:r w:rsidR="001A4050">
        <w:rPr>
          <w:rFonts w:ascii="微軟正黑體" w:eastAsia="微軟正黑體" w:hAnsi="微軟正黑體" w:hint="eastAsia"/>
          <w:color w:val="000000"/>
          <w:sz w:val="25"/>
          <w:szCs w:val="25"/>
        </w:rPr>
        <w:t>及曾參與之公益服務或未來將勇於實踐之夢想</w:t>
      </w:r>
      <w:r w:rsidR="002C18C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)</w:t>
      </w:r>
    </w:p>
    <w:p w:rsidR="00406692" w:rsidRPr="00406692" w:rsidRDefault="00FF44DF" w:rsidP="004365B6">
      <w:pPr>
        <w:snapToGrid w:val="0"/>
        <w:spacing w:line="330" w:lineRule="exact"/>
        <w:ind w:leftChars="170" w:left="408" w:firstLineChars="250" w:firstLine="625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四、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申請人之全戶戶籍膡本1份。</w:t>
      </w:r>
    </w:p>
    <w:p w:rsidR="00307C12" w:rsidRPr="00DE2F07" w:rsidRDefault="00FF44DF" w:rsidP="004365B6">
      <w:pPr>
        <w:snapToGrid w:val="0"/>
        <w:spacing w:line="330" w:lineRule="exact"/>
        <w:ind w:firstLineChars="415" w:firstLine="1038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五、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1D606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教授推薦函</w:t>
      </w:r>
      <w:r w:rsidR="002C18C9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或自薦書</w:t>
      </w:r>
      <w:r w:rsidR="009558ED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1</w:t>
      </w:r>
      <w:r w:rsidR="001D606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份</w:t>
      </w:r>
      <w:r w:rsidR="00FA7D38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</w:p>
    <w:p w:rsidR="00307C12" w:rsidRPr="00DE2F07" w:rsidRDefault="001A4050" w:rsidP="004365B6">
      <w:pPr>
        <w:snapToGrid w:val="0"/>
        <w:spacing w:line="330" w:lineRule="exact"/>
        <w:ind w:firstLineChars="415" w:firstLine="1038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六</w:t>
      </w:r>
      <w:r w:rsidR="00FF44DF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、</w:t>
      </w:r>
      <w:r w:rsidR="004365B6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 xml:space="preserve"> </w:t>
      </w:r>
      <w:r w:rsidR="00406692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檢具</w:t>
      </w:r>
      <w:r w:rsidR="002C18C9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符</w:t>
      </w:r>
      <w:r w:rsidR="00142D2D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合</w:t>
      </w:r>
      <w:r w:rsidR="002E0664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本辦法</w:t>
      </w:r>
      <w:r w:rsidR="00142D2D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第二條</w:t>
      </w:r>
      <w:r w:rsidR="003860DE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</w:t>
      </w:r>
      <w:r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四</w:t>
      </w:r>
      <w:r w:rsidR="00406692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款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家庭境狀況之說明資料</w:t>
      </w:r>
      <w:r w:rsidR="00142D2D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</w:p>
    <w:p w:rsidR="00307C12" w:rsidRPr="00DE2F07" w:rsidRDefault="001A4050" w:rsidP="004365B6">
      <w:pPr>
        <w:snapToGrid w:val="0"/>
        <w:spacing w:line="330" w:lineRule="exact"/>
        <w:ind w:firstLineChars="415" w:firstLine="1038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七</w:t>
      </w:r>
      <w:r w:rsidR="00FF44DF">
        <w:rPr>
          <w:rFonts w:ascii="微軟正黑體" w:eastAsia="微軟正黑體" w:hAnsi="微軟正黑體" w:hint="eastAsia"/>
          <w:color w:val="000000"/>
          <w:sz w:val="25"/>
          <w:szCs w:val="25"/>
        </w:rPr>
        <w:t>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在學期間獲有榮譽事蹟</w:t>
      </w:r>
      <w:r w:rsidR="002F3DB5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、</w:t>
      </w:r>
      <w:r w:rsidR="002F3DB5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或</w:t>
      </w:r>
      <w:r w:rsidR="001C3370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具</w:t>
      </w:r>
      <w:r w:rsidR="002F3DB5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特殊技能、</w:t>
      </w:r>
      <w:r w:rsidR="00FF44DF">
        <w:rPr>
          <w:rFonts w:ascii="微軟正黑體" w:eastAsia="微軟正黑體" w:hAnsi="微軟正黑體" w:hint="eastAsia"/>
          <w:color w:val="000000"/>
          <w:sz w:val="25"/>
          <w:szCs w:val="25"/>
        </w:rPr>
        <w:t>學習成就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之證明</w:t>
      </w:r>
      <w:r w:rsidR="002F3DB5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資料</w:t>
      </w:r>
      <w:r w:rsidR="00406692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1D6062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（無則免附）</w:t>
      </w:r>
    </w:p>
    <w:p w:rsidR="001D6062" w:rsidRPr="00DE2F07" w:rsidRDefault="001A4050" w:rsidP="004365B6">
      <w:pPr>
        <w:snapToGrid w:val="0"/>
        <w:spacing w:line="330" w:lineRule="exact"/>
        <w:ind w:firstLineChars="415" w:firstLine="1038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>八</w:t>
      </w:r>
      <w:r w:rsidR="00FF44DF">
        <w:rPr>
          <w:rFonts w:ascii="微軟正黑體" w:eastAsia="微軟正黑體" w:hAnsi="微軟正黑體" w:hint="eastAsia"/>
          <w:color w:val="000000"/>
          <w:sz w:val="25"/>
          <w:szCs w:val="25"/>
        </w:rPr>
        <w:t>、</w:t>
      </w:r>
      <w:r w:rsidR="004365B6"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 </w:t>
      </w:r>
      <w:r w:rsidR="005E5F23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個人資料蒐集、處理及利用同意書</w:t>
      </w:r>
      <w:r w:rsidR="00211A9C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</w:p>
    <w:p w:rsidR="00BF5305" w:rsidRPr="00DE2F07" w:rsidRDefault="00BF5305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第五條：</w:t>
      </w:r>
      <w:r w:rsidR="001D1C41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鼓勵受扶助者</w:t>
      </w:r>
      <w:r w:rsidR="009369EA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於受助</w:t>
      </w:r>
      <w:r w:rsidR="001D1C41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期間</w:t>
      </w:r>
      <w:r w:rsidR="009369EA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 w:rsidR="00FF44DF">
        <w:rPr>
          <w:rFonts w:ascii="微軟正黑體" w:eastAsia="微軟正黑體" w:hAnsi="微軟正黑體" w:hint="eastAsia"/>
          <w:color w:val="000000"/>
          <w:sz w:val="25"/>
          <w:szCs w:val="25"/>
        </w:rPr>
        <w:t>請</w:t>
      </w:r>
      <w:r w:rsidR="001D1C41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擇以下之</w:t>
      </w:r>
      <w:r w:rsidR="009369EA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一</w:t>
      </w:r>
      <w:r w:rsidR="001D1C41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回饋社會</w:t>
      </w:r>
      <w:r w:rsidR="00CF3149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：</w:t>
      </w:r>
      <w:r w:rsidR="00E04B8D">
        <w:rPr>
          <w:rFonts w:ascii="微軟正黑體" w:eastAsia="微軟正黑體" w:hAnsi="微軟正黑體" w:hint="eastAsia"/>
          <w:color w:val="000000"/>
          <w:sz w:val="25"/>
          <w:szCs w:val="25"/>
        </w:rPr>
        <w:t>(曾獲本團助學金者需詳予說明)</w:t>
      </w:r>
    </w:p>
    <w:p w:rsidR="005E5F23" w:rsidRPr="00FF44DF" w:rsidRDefault="00552C87" w:rsidP="00552C87">
      <w:pPr>
        <w:pStyle w:val="a6"/>
        <w:snapToGrid w:val="0"/>
        <w:spacing w:line="330" w:lineRule="exact"/>
        <w:ind w:leftChars="185" w:left="444" w:firstLineChars="250" w:firstLine="625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一、 </w:t>
      </w:r>
      <w:r w:rsidR="006E0029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參加本團或其他公益組織</w:t>
      </w:r>
      <w:r w:rsidR="00BF5305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之志工服務</w:t>
      </w:r>
      <w:r w:rsidR="006E0029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，</w:t>
      </w:r>
      <w:r w:rsidR="00BF5305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至少10個小時。</w:t>
      </w:r>
    </w:p>
    <w:p w:rsidR="006C0124" w:rsidRPr="00FF44DF" w:rsidRDefault="00552C87" w:rsidP="00552C87">
      <w:pPr>
        <w:pStyle w:val="a6"/>
        <w:snapToGrid w:val="0"/>
        <w:spacing w:line="330" w:lineRule="exact"/>
        <w:ind w:leftChars="135" w:left="324" w:firstLineChars="300" w:firstLine="750"/>
        <w:rPr>
          <w:rFonts w:ascii="微軟正黑體" w:eastAsia="微軟正黑體" w:hAnsi="微軟正黑體"/>
          <w:color w:val="000000"/>
          <w:sz w:val="25"/>
          <w:szCs w:val="25"/>
        </w:rPr>
      </w:pPr>
      <w:r>
        <w:rPr>
          <w:rFonts w:ascii="微軟正黑體" w:eastAsia="微軟正黑體" w:hAnsi="微軟正黑體" w:hint="eastAsia"/>
          <w:color w:val="000000"/>
          <w:sz w:val="25"/>
          <w:szCs w:val="25"/>
        </w:rPr>
        <w:t xml:space="preserve">二、 </w:t>
      </w:r>
      <w:r w:rsidR="006C0124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參加本團</w:t>
      </w:r>
      <w:r w:rsidR="003346C2">
        <w:rPr>
          <w:rFonts w:ascii="微軟正黑體" w:eastAsia="微軟正黑體" w:hAnsi="微軟正黑體" w:hint="eastAsia"/>
          <w:color w:val="000000"/>
          <w:sz w:val="25"/>
          <w:szCs w:val="25"/>
        </w:rPr>
        <w:t>四大志業</w:t>
      </w:r>
      <w:r w:rsidR="001A5FEB">
        <w:rPr>
          <w:rFonts w:ascii="微軟正黑體" w:eastAsia="微軟正黑體" w:hAnsi="微軟正黑體" w:hint="eastAsia"/>
          <w:color w:val="000000"/>
          <w:sz w:val="25"/>
          <w:szCs w:val="25"/>
        </w:rPr>
        <w:t>志工行業</w:t>
      </w:r>
      <w:r w:rsidR="006C0124" w:rsidRPr="00FF44DF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</w:p>
    <w:p w:rsidR="00CE7D24" w:rsidRPr="00057A4B" w:rsidRDefault="00BF5305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第六</w:t>
      </w:r>
      <w:r w:rsidR="00CE7D24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條：</w:t>
      </w:r>
      <w:r w:rsidR="00CE7D24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申請日期</w:t>
      </w:r>
      <w:r w:rsidR="00CE7D24" w:rsidRPr="00057A4B">
        <w:rPr>
          <w:rFonts w:ascii="微軟正黑體" w:eastAsia="微軟正黑體" w:hAnsi="微軟正黑體" w:cs="新細明體" w:hint="eastAsia"/>
          <w:color w:val="000000"/>
          <w:sz w:val="25"/>
          <w:szCs w:val="25"/>
        </w:rPr>
        <w:t>：</w:t>
      </w:r>
      <w:r w:rsidR="00C8709A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自即日起至</w:t>
      </w:r>
      <w:r w:rsidR="00C8709A"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11</w:t>
      </w:r>
      <w:r w:rsidR="00FB6D68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2</w:t>
      </w:r>
      <w:r w:rsidR="00CE7D24"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年</w:t>
      </w:r>
      <w:r w:rsidR="00FB6D68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4</w:t>
      </w:r>
      <w:r w:rsidR="00CE7D24"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月</w:t>
      </w:r>
      <w:r w:rsidR="003346C2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30</w:t>
      </w:r>
      <w:r w:rsidR="00C8709A"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日</w:t>
      </w:r>
      <w:r w:rsidR="00C8709A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止</w:t>
      </w:r>
      <w:r w:rsidR="000108E1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。</w:t>
      </w:r>
      <w:r w:rsidR="00CE7D24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(以郵戳為憑)</w:t>
      </w:r>
    </w:p>
    <w:p w:rsidR="00FC7BA7" w:rsidRPr="00DE2F07" w:rsidRDefault="009369EA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color w:val="000000"/>
          <w:sz w:val="25"/>
          <w:szCs w:val="25"/>
        </w:rPr>
      </w:pPr>
      <w:r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第七條：</w:t>
      </w:r>
      <w:r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通知：經審議同意</w:t>
      </w:r>
      <w:r w:rsidR="00FC7BA7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者</w:t>
      </w:r>
      <w:r w:rsidR="00FC7BA7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，</w:t>
      </w:r>
      <w:r w:rsidR="000A5BAA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將</w:t>
      </w:r>
      <w:r w:rsidR="00FC7BA7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於11</w:t>
      </w:r>
      <w:r w:rsidR="00FB6D68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2</w:t>
      </w:r>
      <w:r w:rsidR="00FC7BA7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年</w:t>
      </w:r>
      <w:r w:rsidR="00FB6D68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0</w:t>
      </w:r>
      <w:r w:rsidR="003346C2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6</w:t>
      </w:r>
      <w:r w:rsidR="00FC7BA7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月</w:t>
      </w:r>
      <w:r w:rsidR="003346C2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1</w:t>
      </w:r>
      <w:r w:rsidR="00FB6D68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0</w:t>
      </w:r>
      <w:r w:rsidR="00FC7BA7" w:rsidRPr="00DE2F07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日公告</w:t>
      </w:r>
      <w:r w:rsidR="00DE2F07">
        <w:rPr>
          <w:rFonts w:ascii="微軟正黑體" w:eastAsia="微軟正黑體" w:hAnsi="微軟正黑體" w:hint="eastAsia"/>
          <w:color w:val="000000"/>
          <w:sz w:val="25"/>
          <w:szCs w:val="25"/>
        </w:rPr>
        <w:t>外，另</w:t>
      </w:r>
      <w:r w:rsidR="00FC7BA7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通知頒發助學金之地點及日期。</w:t>
      </w:r>
    </w:p>
    <w:p w:rsidR="008A0859" w:rsidRPr="00DE2F07" w:rsidRDefault="00FC7BA7" w:rsidP="00134568">
      <w:pPr>
        <w:snapToGrid w:val="0"/>
        <w:spacing w:beforeLines="50" w:before="180" w:line="330" w:lineRule="exact"/>
        <w:rPr>
          <w:rFonts w:ascii="微軟正黑體" w:eastAsia="微軟正黑體" w:hAnsi="微軟正黑體"/>
          <w:color w:val="000000"/>
          <w:sz w:val="25"/>
          <w:szCs w:val="25"/>
        </w:rPr>
      </w:pPr>
      <w:r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第八</w:t>
      </w:r>
      <w:r w:rsidR="00BF5305" w:rsidRPr="00057A4B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條</w:t>
      </w:r>
      <w:r w:rsidR="00BF5305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：</w:t>
      </w:r>
      <w:r w:rsidR="00C8709A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申請必備</w:t>
      </w:r>
      <w:r w:rsidR="000108E1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文</w:t>
      </w:r>
      <w:r w:rsidR="000D2C7F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件</w:t>
      </w:r>
      <w:r w:rsidR="00C8709A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請依序裝訂，</w:t>
      </w:r>
      <w:r w:rsidR="000108E1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併同電子檔案(以上</w:t>
      </w:r>
      <w:r w:rsidR="00103CED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資料</w:t>
      </w:r>
      <w:r w:rsidR="000108E1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請自留備份，</w:t>
      </w:r>
      <w:r w:rsidR="00103CED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本團</w:t>
      </w:r>
      <w:r w:rsidR="000108E1"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不另檢還)</w:t>
      </w:r>
    </w:p>
    <w:p w:rsidR="00CE7D24" w:rsidRPr="00DE2F07" w:rsidRDefault="000108E1" w:rsidP="00F8487A">
      <w:pPr>
        <w:snapToGrid w:val="0"/>
        <w:spacing w:line="330" w:lineRule="exact"/>
        <w:ind w:firstLineChars="400" w:firstLine="1000"/>
        <w:rPr>
          <w:rFonts w:ascii="微軟正黑體" w:eastAsia="微軟正黑體" w:hAnsi="微軟正黑體" w:cs="Arial"/>
          <w:color w:val="000000"/>
          <w:sz w:val="25"/>
          <w:szCs w:val="25"/>
        </w:rPr>
      </w:pPr>
      <w:r w:rsidRPr="00DE2F07">
        <w:rPr>
          <w:rFonts w:ascii="微軟正黑體" w:eastAsia="微軟正黑體" w:hAnsi="微軟正黑體" w:cs="Arial" w:hint="eastAsia"/>
          <w:color w:val="000000"/>
          <w:sz w:val="25"/>
          <w:szCs w:val="25"/>
        </w:rPr>
        <w:t>掛號郵寄本團：</w:t>
      </w:r>
      <w:r w:rsidR="00CE7D24" w:rsidRPr="00057A4B">
        <w:rPr>
          <w:rFonts w:ascii="微軟正黑體" w:eastAsia="微軟正黑體" w:hAnsi="微軟正黑體" w:hint="eastAsia"/>
          <w:color w:val="000000"/>
          <w:spacing w:val="-20"/>
          <w:sz w:val="25"/>
          <w:szCs w:val="25"/>
        </w:rPr>
        <w:t>嘉義</w:t>
      </w:r>
      <w:r w:rsidR="00C8709A" w:rsidRPr="00057A4B">
        <w:rPr>
          <w:rFonts w:ascii="微軟正黑體" w:eastAsia="微軟正黑體" w:hAnsi="微軟正黑體" w:hint="eastAsia"/>
          <w:color w:val="000000"/>
          <w:spacing w:val="-20"/>
          <w:sz w:val="25"/>
          <w:szCs w:val="25"/>
        </w:rPr>
        <w:t>市林森東路458號</w:t>
      </w:r>
      <w:r w:rsidR="00C8709A" w:rsidRPr="00057A4B">
        <w:rPr>
          <w:rFonts w:ascii="微軟正黑體" w:eastAsia="微軟正黑體" w:hAnsi="微軟正黑體" w:hint="eastAsia"/>
          <w:color w:val="000000"/>
          <w:sz w:val="25"/>
          <w:szCs w:val="25"/>
          <w:u w:val="single"/>
        </w:rPr>
        <w:t>社團法人嘉義市嘉邑行善團</w:t>
      </w:r>
      <w:r w:rsidR="002F3DB5" w:rsidRPr="00057A4B">
        <w:rPr>
          <w:rFonts w:ascii="微軟正黑體" w:eastAsia="微軟正黑體" w:hAnsi="微軟正黑體" w:hint="eastAsia"/>
          <w:color w:val="000000"/>
          <w:sz w:val="25"/>
          <w:szCs w:val="25"/>
          <w:u w:val="single"/>
        </w:rPr>
        <w:t xml:space="preserve">郭總幹事 </w:t>
      </w:r>
      <w:r w:rsidR="00CE7D24" w:rsidRPr="00057A4B">
        <w:rPr>
          <w:rFonts w:ascii="微軟正黑體" w:eastAsia="微軟正黑體" w:hAnsi="微軟正黑體" w:hint="eastAsia"/>
          <w:color w:val="000000"/>
          <w:sz w:val="25"/>
          <w:szCs w:val="25"/>
        </w:rPr>
        <w:t>收</w:t>
      </w:r>
    </w:p>
    <w:p w:rsidR="00E04B8D" w:rsidRDefault="00CE7D24" w:rsidP="00FB6D68">
      <w:pPr>
        <w:snapToGrid w:val="0"/>
        <w:spacing w:line="330" w:lineRule="exact"/>
        <w:ind w:firstLineChars="400" w:firstLine="1000"/>
      </w:pPr>
      <w:r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電話：</w:t>
      </w:r>
      <w:r w:rsidR="000108E1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(05)275-5933</w:t>
      </w:r>
      <w:r w:rsidR="00BF5305" w:rsidRPr="00DE2F07">
        <w:rPr>
          <w:rFonts w:ascii="微軟正黑體" w:eastAsia="微軟正黑體" w:hAnsi="微軟正黑體" w:hint="eastAsia"/>
          <w:color w:val="000000"/>
          <w:sz w:val="25"/>
          <w:szCs w:val="25"/>
        </w:rPr>
        <w:t>電子信箱：</w:t>
      </w:r>
      <w:hyperlink r:id="rId9" w:history="1">
        <w:r w:rsidR="00E04B24" w:rsidRPr="003346C2">
          <w:rPr>
            <w:rStyle w:val="ab"/>
            <w:rFonts w:ascii="微軟正黑體" w:eastAsia="微軟正黑體" w:hAnsi="微軟正黑體" w:hint="eastAsia"/>
            <w:color w:val="auto"/>
            <w:sz w:val="25"/>
            <w:szCs w:val="25"/>
            <w:u w:val="none"/>
          </w:rPr>
          <w:t>c2755933@gmail.com</w:t>
        </w:r>
      </w:hyperlink>
    </w:p>
    <w:p w:rsidR="003346C2" w:rsidRPr="00FB6D68" w:rsidRDefault="003346C2" w:rsidP="003346C2">
      <w:pPr>
        <w:snapToGrid w:val="0"/>
        <w:spacing w:line="330" w:lineRule="exact"/>
        <w:ind w:firstLineChars="400" w:firstLine="1000"/>
        <w:rPr>
          <w:rFonts w:ascii="微軟正黑體" w:eastAsia="微軟正黑體" w:hAnsi="微軟正黑體"/>
          <w:color w:val="000000"/>
          <w:sz w:val="25"/>
          <w:szCs w:val="25"/>
        </w:rPr>
      </w:pPr>
    </w:p>
    <w:p w:rsidR="00995DA9" w:rsidRPr="0037495B" w:rsidRDefault="00995DA9" w:rsidP="00995DA9">
      <w:pPr>
        <w:snapToGrid w:val="0"/>
        <w:spacing w:line="500" w:lineRule="exact"/>
        <w:contextualSpacing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lastRenderedPageBreak/>
        <w:t>社</w:t>
      </w:r>
      <w:r w:rsidRPr="00E012CA">
        <w:rPr>
          <w:rFonts w:ascii="微軟正黑體" w:eastAsia="微軟正黑體" w:hAnsi="微軟正黑體" w:hint="eastAsia"/>
          <w:b/>
          <w:sz w:val="44"/>
          <w:szCs w:val="44"/>
        </w:rPr>
        <w:t>團法人嘉義</w:t>
      </w:r>
      <w:r>
        <w:rPr>
          <w:rFonts w:ascii="微軟正黑體" w:eastAsia="微軟正黑體" w:hAnsi="微軟正黑體" w:hint="eastAsia"/>
          <w:b/>
          <w:sz w:val="44"/>
          <w:szCs w:val="44"/>
        </w:rPr>
        <w:t>市嘉邑行善團</w:t>
      </w:r>
      <w:r w:rsidRPr="00E012CA">
        <w:rPr>
          <w:rFonts w:ascii="微軟正黑體" w:eastAsia="微軟正黑體" w:hAnsi="微軟正黑體" w:hint="eastAsia"/>
          <w:b/>
          <w:sz w:val="44"/>
          <w:szCs w:val="44"/>
        </w:rPr>
        <w:br/>
      </w:r>
      <w:r w:rsidR="002E0664">
        <w:rPr>
          <w:rFonts w:ascii="微軟正黑體" w:eastAsia="微軟正黑體" w:hAnsi="微軟正黑體" w:hint="eastAsia"/>
          <w:b/>
          <w:sz w:val="36"/>
          <w:szCs w:val="36"/>
        </w:rPr>
        <w:t>善因種子助學行動</w:t>
      </w:r>
      <w:r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p w:rsidR="00E012CA" w:rsidRDefault="00956530" w:rsidP="0095660D">
      <w:pPr>
        <w:wordWrap w:val="0"/>
        <w:snapToGrid w:val="0"/>
        <w:ind w:leftChars="100" w:left="240" w:rightChars="50" w:right="120"/>
        <w:jc w:val="right"/>
        <w:rPr>
          <w:rFonts w:ascii="微軟正黑體" w:eastAsia="微軟正黑體" w:hAnsi="微軟正黑體"/>
          <w:bCs/>
          <w:szCs w:val="28"/>
        </w:rPr>
      </w:pPr>
      <w:r>
        <w:rPr>
          <w:rFonts w:ascii="微軟正黑體" w:eastAsia="微軟正黑體" w:hAnsi="微軟正黑體" w:hint="eastAsia"/>
          <w:bCs/>
          <w:szCs w:val="28"/>
        </w:rPr>
        <w:t>11</w:t>
      </w:r>
      <w:r w:rsidR="00211A9C">
        <w:rPr>
          <w:rFonts w:ascii="微軟正黑體" w:eastAsia="微軟正黑體" w:hAnsi="微軟正黑體" w:hint="eastAsia"/>
          <w:bCs/>
          <w:szCs w:val="28"/>
        </w:rPr>
        <w:t>1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 xml:space="preserve">學年度　</w:t>
      </w:r>
      <w:r w:rsidR="0095660D">
        <w:rPr>
          <w:rFonts w:ascii="微軟正黑體" w:eastAsia="微軟正黑體" w:hAnsi="微軟正黑體" w:hint="eastAsia"/>
          <w:bCs/>
          <w:szCs w:val="28"/>
        </w:rPr>
        <w:t xml:space="preserve">　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 xml:space="preserve">　</w:t>
      </w:r>
      <w:r w:rsidR="00E04B24" w:rsidRPr="00E04B24">
        <w:rPr>
          <w:rFonts w:ascii="新細明體" w:hAnsi="新細明體" w:hint="eastAsia"/>
          <w:bCs/>
          <w:szCs w:val="28"/>
        </w:rPr>
        <w:t>□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>第</w:t>
      </w:r>
      <w:r w:rsidR="008E5BCF">
        <w:rPr>
          <w:rFonts w:ascii="微軟正黑體" w:eastAsia="微軟正黑體" w:hAnsi="微軟正黑體" w:hint="eastAsia"/>
          <w:bCs/>
          <w:szCs w:val="28"/>
        </w:rPr>
        <w:t>1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 xml:space="preserve">學期　</w:t>
      </w:r>
      <w:r w:rsidR="0095660D">
        <w:rPr>
          <w:rFonts w:ascii="微軟正黑體" w:eastAsia="微軟正黑體" w:hAnsi="微軟正黑體" w:hint="eastAsia"/>
          <w:bCs/>
          <w:szCs w:val="28"/>
        </w:rPr>
        <w:t xml:space="preserve">　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 xml:space="preserve">　</w:t>
      </w:r>
      <w:r w:rsidR="00E04B24" w:rsidRPr="00E04B24">
        <w:rPr>
          <w:rFonts w:ascii="新細明體" w:hAnsi="新細明體" w:hint="eastAsia"/>
          <w:bCs/>
          <w:szCs w:val="28"/>
        </w:rPr>
        <w:t>□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>第</w:t>
      </w:r>
      <w:r w:rsidR="008E5BCF">
        <w:rPr>
          <w:rFonts w:ascii="微軟正黑體" w:eastAsia="微軟正黑體" w:hAnsi="微軟正黑體" w:hint="eastAsia"/>
          <w:bCs/>
          <w:szCs w:val="28"/>
        </w:rPr>
        <w:t>2</w:t>
      </w:r>
      <w:r w:rsidR="00E04B24" w:rsidRPr="00E04B24">
        <w:rPr>
          <w:rFonts w:ascii="微軟正黑體" w:eastAsia="微軟正黑體" w:hAnsi="微軟正黑體" w:hint="eastAsia"/>
          <w:bCs/>
          <w:szCs w:val="28"/>
        </w:rPr>
        <w:t xml:space="preserve">學期　</w:t>
      </w:r>
    </w:p>
    <w:p w:rsidR="0095660D" w:rsidRPr="0095660D" w:rsidRDefault="0095660D" w:rsidP="0095660D">
      <w:pPr>
        <w:snapToGrid w:val="0"/>
        <w:ind w:leftChars="100" w:left="240" w:rightChars="50" w:right="120"/>
        <w:jc w:val="right"/>
        <w:rPr>
          <w:rFonts w:ascii="微軟正黑體" w:eastAsia="微軟正黑體" w:hAnsi="微軟正黑體"/>
          <w:bCs/>
          <w:sz w:val="10"/>
          <w:szCs w:val="10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2550"/>
        <w:gridCol w:w="681"/>
        <w:gridCol w:w="737"/>
        <w:gridCol w:w="1608"/>
        <w:gridCol w:w="1288"/>
        <w:gridCol w:w="2322"/>
      </w:tblGrid>
      <w:tr w:rsidR="003C1BEB" w:rsidRPr="00E012CA" w:rsidTr="00263A8C">
        <w:trPr>
          <w:cantSplit/>
          <w:trHeight w:val="530"/>
          <w:jc w:val="center"/>
        </w:trPr>
        <w:tc>
          <w:tcPr>
            <w:tcW w:w="1357" w:type="dxa"/>
            <w:vMerge w:val="restart"/>
            <w:vAlign w:val="center"/>
            <w:hideMark/>
          </w:tcPr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姓  名</w:t>
            </w:r>
          </w:p>
        </w:tc>
        <w:tc>
          <w:tcPr>
            <w:tcW w:w="2550" w:type="dxa"/>
            <w:vMerge w:val="restart"/>
            <w:vAlign w:val="center"/>
          </w:tcPr>
          <w:p w:rsidR="003C1BEB" w:rsidRPr="00E012CA" w:rsidRDefault="003C1BEB" w:rsidP="00CA2C4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3C1BEB" w:rsidRPr="00E012CA" w:rsidRDefault="003C1BEB" w:rsidP="00552C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生</w:t>
            </w:r>
          </w:p>
        </w:tc>
        <w:tc>
          <w:tcPr>
            <w:tcW w:w="2896" w:type="dxa"/>
            <w:gridSpan w:val="2"/>
            <w:vAlign w:val="center"/>
          </w:tcPr>
          <w:p w:rsidR="003C1BEB" w:rsidRPr="00E012CA" w:rsidRDefault="003C1BEB" w:rsidP="00EC367A">
            <w:pPr>
              <w:spacing w:line="400" w:lineRule="exact"/>
              <w:ind w:firstLineChars="250" w:firstLine="65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 w:rsidR="00552C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="00552C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  <w:tc>
          <w:tcPr>
            <w:tcW w:w="2322" w:type="dxa"/>
            <w:vMerge w:val="restart"/>
          </w:tcPr>
          <w:p w:rsidR="003C1BEB" w:rsidRPr="00E012CA" w:rsidRDefault="003C1BEB" w:rsidP="00CA2C45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CA2C45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(最近一年內)</w:t>
            </w:r>
          </w:p>
          <w:p w:rsidR="003C1BEB" w:rsidRPr="00E012CA" w:rsidRDefault="003C1BEB" w:rsidP="00CA2C45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浮  貼</w:t>
            </w:r>
          </w:p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兩  吋</w:t>
            </w:r>
          </w:p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半  身</w:t>
            </w:r>
          </w:p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照  片</w:t>
            </w:r>
          </w:p>
        </w:tc>
      </w:tr>
      <w:tr w:rsidR="003C1BEB" w:rsidRPr="00E012CA" w:rsidTr="00263A8C">
        <w:trPr>
          <w:cantSplit/>
          <w:trHeight w:val="550"/>
          <w:jc w:val="center"/>
        </w:trPr>
        <w:tc>
          <w:tcPr>
            <w:tcW w:w="1357" w:type="dxa"/>
            <w:vMerge/>
            <w:vAlign w:val="center"/>
          </w:tcPr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50" w:type="dxa"/>
            <w:vMerge/>
            <w:vAlign w:val="center"/>
          </w:tcPr>
          <w:p w:rsidR="003C1BEB" w:rsidRPr="00E012CA" w:rsidRDefault="003C1BEB" w:rsidP="00CA2C4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BEB" w:rsidRPr="00E012CA" w:rsidRDefault="003C1BEB" w:rsidP="008E5BCF">
            <w:pPr>
              <w:spacing w:line="4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2896" w:type="dxa"/>
            <w:gridSpan w:val="2"/>
          </w:tcPr>
          <w:p w:rsidR="003C1BEB" w:rsidRPr="00E012CA" w:rsidRDefault="003C1BEB" w:rsidP="00CA2C4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3C1BEB" w:rsidRPr="00E012CA" w:rsidRDefault="003C1BEB" w:rsidP="00CA2C45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1BEB" w:rsidRPr="00E012CA" w:rsidTr="00263A8C">
        <w:trPr>
          <w:cantSplit/>
          <w:trHeight w:val="510"/>
          <w:jc w:val="center"/>
        </w:trPr>
        <w:tc>
          <w:tcPr>
            <w:tcW w:w="1357" w:type="dxa"/>
            <w:vMerge w:val="restart"/>
            <w:vAlign w:val="center"/>
            <w:hideMark/>
          </w:tcPr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就  讀</w:t>
            </w:r>
          </w:p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學  校</w:t>
            </w:r>
          </w:p>
        </w:tc>
        <w:tc>
          <w:tcPr>
            <w:tcW w:w="6864" w:type="dxa"/>
            <w:gridSpan w:val="5"/>
            <w:vAlign w:val="center"/>
          </w:tcPr>
          <w:p w:rsidR="003C1BEB" w:rsidRPr="00E012CA" w:rsidRDefault="003C1BEB" w:rsidP="007D53B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高中職學校：</w:t>
            </w:r>
          </w:p>
        </w:tc>
        <w:tc>
          <w:tcPr>
            <w:tcW w:w="2322" w:type="dxa"/>
            <w:vMerge/>
            <w:vAlign w:val="center"/>
            <w:hideMark/>
          </w:tcPr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1BEB" w:rsidRPr="00E012CA" w:rsidTr="00263A8C">
        <w:trPr>
          <w:cantSplit/>
          <w:trHeight w:val="495"/>
          <w:jc w:val="center"/>
        </w:trPr>
        <w:tc>
          <w:tcPr>
            <w:tcW w:w="1357" w:type="dxa"/>
            <w:vMerge/>
            <w:vAlign w:val="center"/>
            <w:hideMark/>
          </w:tcPr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3C1BEB" w:rsidRPr="00E012CA" w:rsidRDefault="003C1BEB" w:rsidP="007D53BD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現就讀院校系</w:t>
            </w: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2322" w:type="dxa"/>
            <w:vMerge/>
            <w:vAlign w:val="center"/>
          </w:tcPr>
          <w:p w:rsidR="003C1BEB" w:rsidRPr="00E012CA" w:rsidRDefault="003C1BEB" w:rsidP="00CA2C45">
            <w:pPr>
              <w:spacing w:line="300" w:lineRule="exact"/>
              <w:ind w:firstLineChars="250" w:firstLine="65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1BEB" w:rsidRPr="00E012CA" w:rsidTr="00263A8C">
        <w:trPr>
          <w:trHeight w:val="808"/>
          <w:jc w:val="center"/>
        </w:trPr>
        <w:tc>
          <w:tcPr>
            <w:tcW w:w="1357" w:type="dxa"/>
            <w:vAlign w:val="center"/>
            <w:hideMark/>
          </w:tcPr>
          <w:p w:rsidR="003C1BEB" w:rsidRPr="00E012CA" w:rsidRDefault="00263A8C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6864" w:type="dxa"/>
            <w:gridSpan w:val="5"/>
            <w:vAlign w:val="center"/>
          </w:tcPr>
          <w:p w:rsidR="003C1BEB" w:rsidRPr="00E012CA" w:rsidRDefault="003C1BEB" w:rsidP="00CA2C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22" w:type="dxa"/>
            <w:vMerge/>
            <w:vAlign w:val="center"/>
          </w:tcPr>
          <w:p w:rsidR="003C1BEB" w:rsidRPr="00E012CA" w:rsidRDefault="003C1BEB" w:rsidP="00CA2C4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63A8C" w:rsidRPr="00E012CA" w:rsidTr="00263A8C">
        <w:trPr>
          <w:trHeight w:val="736"/>
          <w:jc w:val="center"/>
        </w:trPr>
        <w:tc>
          <w:tcPr>
            <w:tcW w:w="1357" w:type="dxa"/>
            <w:vAlign w:val="center"/>
          </w:tcPr>
          <w:p w:rsidR="00263A8C" w:rsidRPr="00E012CA" w:rsidRDefault="00263A8C" w:rsidP="003C1BE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戶籍地址</w:t>
            </w:r>
          </w:p>
        </w:tc>
        <w:tc>
          <w:tcPr>
            <w:tcW w:w="5576" w:type="dxa"/>
            <w:gridSpan w:val="4"/>
            <w:vAlign w:val="center"/>
          </w:tcPr>
          <w:p w:rsidR="00263A8C" w:rsidRPr="00E012CA" w:rsidRDefault="00263A8C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263A8C" w:rsidRPr="00E012CA" w:rsidRDefault="00263A8C" w:rsidP="00263A8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Line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ID</w:t>
            </w:r>
          </w:p>
        </w:tc>
        <w:tc>
          <w:tcPr>
            <w:tcW w:w="2322" w:type="dxa"/>
            <w:vAlign w:val="center"/>
          </w:tcPr>
          <w:p w:rsidR="00263A8C" w:rsidRPr="00E012CA" w:rsidRDefault="00263A8C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63A8C" w:rsidRPr="00E012CA" w:rsidTr="00263A8C">
        <w:trPr>
          <w:trHeight w:val="678"/>
          <w:jc w:val="center"/>
        </w:trPr>
        <w:tc>
          <w:tcPr>
            <w:tcW w:w="1357" w:type="dxa"/>
            <w:vAlign w:val="center"/>
            <w:hideMark/>
          </w:tcPr>
          <w:p w:rsidR="00263A8C" w:rsidRPr="00E012CA" w:rsidRDefault="00263A8C" w:rsidP="00061CE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聯絡地址</w:t>
            </w:r>
          </w:p>
        </w:tc>
        <w:tc>
          <w:tcPr>
            <w:tcW w:w="5576" w:type="dxa"/>
            <w:gridSpan w:val="4"/>
            <w:vAlign w:val="center"/>
          </w:tcPr>
          <w:p w:rsidR="00263A8C" w:rsidRPr="00E012CA" w:rsidRDefault="00263A8C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263A8C" w:rsidRPr="00E012CA" w:rsidRDefault="00263A8C" w:rsidP="00263A8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2322" w:type="dxa"/>
            <w:vAlign w:val="center"/>
          </w:tcPr>
          <w:p w:rsidR="00263A8C" w:rsidRPr="00E012CA" w:rsidRDefault="00263A8C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1BEB" w:rsidRPr="00E012CA" w:rsidTr="00263A8C">
        <w:trPr>
          <w:trHeight w:val="689"/>
          <w:jc w:val="center"/>
        </w:trPr>
        <w:tc>
          <w:tcPr>
            <w:tcW w:w="1357" w:type="dxa"/>
            <w:vAlign w:val="center"/>
            <w:hideMark/>
          </w:tcPr>
          <w:p w:rsidR="003C1BEB" w:rsidRPr="00E012CA" w:rsidRDefault="003C1BEB" w:rsidP="003C1BE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緊　急</w:t>
            </w:r>
          </w:p>
          <w:p w:rsidR="003C1BEB" w:rsidRPr="00E012CA" w:rsidRDefault="003C1BEB" w:rsidP="003C1BE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3231" w:type="dxa"/>
            <w:gridSpan w:val="2"/>
            <w:vAlign w:val="center"/>
          </w:tcPr>
          <w:p w:rsidR="003C1BEB" w:rsidRPr="00E012CA" w:rsidRDefault="003C1BEB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3C1BEB" w:rsidRPr="00E012CA" w:rsidRDefault="003C1BEB" w:rsidP="00EC367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關</w:t>
            </w:r>
            <w:r w:rsidRPr="00EC367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係</w:t>
            </w:r>
          </w:p>
        </w:tc>
        <w:tc>
          <w:tcPr>
            <w:tcW w:w="1608" w:type="dxa"/>
            <w:vAlign w:val="center"/>
          </w:tcPr>
          <w:p w:rsidR="003C1BEB" w:rsidRPr="00E012CA" w:rsidRDefault="003C1BEB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  <w:hideMark/>
          </w:tcPr>
          <w:p w:rsidR="003C1BEB" w:rsidRPr="00E012CA" w:rsidRDefault="00EC367A" w:rsidP="00EC367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="003C1BEB"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2322" w:type="dxa"/>
            <w:vAlign w:val="center"/>
          </w:tcPr>
          <w:p w:rsidR="003C1BEB" w:rsidRPr="00E012CA" w:rsidRDefault="003C1BEB" w:rsidP="003C1BE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1BEB" w:rsidRPr="00E012CA" w:rsidTr="00263A8C">
        <w:trPr>
          <w:trHeight w:val="2862"/>
          <w:jc w:val="center"/>
        </w:trPr>
        <w:tc>
          <w:tcPr>
            <w:tcW w:w="1357" w:type="dxa"/>
            <w:vAlign w:val="center"/>
            <w:hideMark/>
          </w:tcPr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應  附</w:t>
            </w: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文  件</w:t>
            </w:r>
          </w:p>
        </w:tc>
        <w:tc>
          <w:tcPr>
            <w:tcW w:w="6864" w:type="dxa"/>
            <w:gridSpan w:val="5"/>
            <w:vAlign w:val="center"/>
            <w:hideMark/>
          </w:tcPr>
          <w:p w:rsidR="000A33F3" w:rsidRDefault="00E04B8D" w:rsidP="000A33F3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以下文件</w:t>
            </w:r>
            <w:r w:rsidR="00B63CE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，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請依序裝訂</w:t>
            </w:r>
            <w:r w:rsid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：</w:t>
            </w:r>
          </w:p>
          <w:p w:rsidR="000A33F3" w:rsidRPr="000A33F3" w:rsidRDefault="0088228E" w:rsidP="000A33F3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一、</w:t>
            </w:r>
            <w:r w:rsidR="001A4050" w:rsidRP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申請書1份。(請向貴校或至</w:t>
            </w:r>
            <w:r w:rsidR="000A33F3" w:rsidRP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本團官網</w:t>
            </w:r>
            <w:r w:rsidRPr="000A33F3">
              <w:rPr>
                <w:rFonts w:hint="eastAsia"/>
                <w:sz w:val="25"/>
                <w:szCs w:val="25"/>
              </w:rPr>
              <w:t>下載</w:t>
            </w:r>
            <w:r w:rsidRP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)</w:t>
            </w:r>
          </w:p>
          <w:p w:rsidR="003C1BEB" w:rsidRPr="000A33F3" w:rsidRDefault="001A4050" w:rsidP="003346C2">
            <w:pPr>
              <w:snapToGrid w:val="0"/>
              <w:spacing w:line="360" w:lineRule="exact"/>
              <w:ind w:firstLineChars="200" w:firstLine="50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3346C2">
              <w:rPr>
                <w:sz w:val="25"/>
                <w:szCs w:val="25"/>
              </w:rPr>
              <w:t>https://www.chiayidogood.org</w:t>
            </w:r>
          </w:p>
          <w:p w:rsidR="003C1BEB" w:rsidRDefault="003C1BEB" w:rsidP="003C1BEB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二、</w:t>
            </w:r>
            <w:r w:rsidR="001A4050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學業成績單及</w:t>
            </w:r>
            <w:r w:rsidR="001A4050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學證明書(或學生證)影印本1份</w:t>
            </w:r>
            <w:r w:rsidRPr="009F6C8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。</w:t>
            </w:r>
          </w:p>
          <w:p w:rsidR="0088228E" w:rsidRDefault="003C1BEB" w:rsidP="00E04B8D">
            <w:pPr>
              <w:snapToGrid w:val="0"/>
              <w:spacing w:line="360" w:lineRule="exact"/>
              <w:ind w:left="520" w:hangingChars="200" w:hanging="520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三、</w:t>
            </w:r>
            <w:r w:rsidR="001A4050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自傳1份</w:t>
            </w:r>
            <w:r w:rsidR="001A4050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。</w:t>
            </w:r>
            <w:r w:rsidR="00E04B8D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(</w:t>
            </w:r>
            <w:r w:rsid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8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00字以上，內容應包</w:t>
            </w:r>
            <w:r w:rsidR="003346C2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含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自我介紹、</w:t>
            </w:r>
            <w:r w:rsidR="003346C2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求學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歷程、</w:t>
            </w:r>
            <w:r w:rsidR="003346C2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家庭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境況說明、</w:t>
            </w:r>
            <w:r w:rsidR="003346C2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助學金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之</w:t>
            </w:r>
            <w:r w:rsidR="003346C2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使用</w:t>
            </w:r>
            <w:r w:rsidR="003346C2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構想及曾參與之公益服務或未來將勇於實踐之夢想</w:t>
            </w:r>
            <w:r w:rsidR="00E04B8D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)</w:t>
            </w:r>
          </w:p>
          <w:p w:rsidR="003C1BEB" w:rsidRDefault="003C1BEB" w:rsidP="003C1BEB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四、</w:t>
            </w:r>
            <w:r w:rsidR="001A4050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申請人之全戶戶籍膡本1份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。</w:t>
            </w:r>
          </w:p>
          <w:p w:rsidR="003C1BEB" w:rsidRDefault="003C1BEB" w:rsidP="003C1BEB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五、</w:t>
            </w:r>
            <w:r w:rsidRPr="009F6C8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教授推薦函或自薦書1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份。</w:t>
            </w:r>
          </w:p>
          <w:p w:rsidR="0088228E" w:rsidRPr="0088228E" w:rsidRDefault="003C1BEB" w:rsidP="00E04B8D">
            <w:pPr>
              <w:snapToGrid w:val="0"/>
              <w:spacing w:line="360" w:lineRule="exact"/>
              <w:ind w:left="520" w:hangingChars="200" w:hanging="52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六、</w:t>
            </w:r>
            <w:r w:rsidR="0088228E" w:rsidRP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家庭境況符合本辦法第二條第四款之一目</w:t>
            </w:r>
            <w:r w:rsidR="00E04B8D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者，檢附</w:t>
            </w:r>
            <w:r w:rsidR="0088228E" w:rsidRP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證明文件</w:t>
            </w: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。</w:t>
            </w:r>
            <w:r w:rsidR="0088228E" w:rsidRPr="00552C8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88228E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第一目 </w:t>
            </w:r>
            <w:r w:rsidR="0088228E" w:rsidRPr="00552C8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88228E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第二目 </w:t>
            </w:r>
            <w:r w:rsidR="0088228E" w:rsidRPr="00552C8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88228E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>第三目</w:t>
            </w:r>
            <w:r w:rsidR="00707BB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07BBC" w:rsidRPr="00552C8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707BBC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 w:rsidR="00707BBC"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  <w:r w:rsidR="00707BBC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>目</w:t>
            </w:r>
            <w:r w:rsidR="0088228E" w:rsidRPr="00552C87">
              <w:rPr>
                <w:rFonts w:ascii="微軟正黑體" w:eastAsia="微軟正黑體" w:hAnsi="微軟正黑體" w:hint="eastAsia"/>
                <w:sz w:val="26"/>
                <w:szCs w:val="26"/>
              </w:rPr>
              <w:t>(請勾選)</w:t>
            </w:r>
          </w:p>
          <w:p w:rsidR="003C1BEB" w:rsidRPr="0088228E" w:rsidRDefault="003C1BEB" w:rsidP="0088228E">
            <w:pPr>
              <w:snapToGrid w:val="0"/>
              <w:spacing w:line="360" w:lineRule="exact"/>
              <w:ind w:left="520" w:hangingChars="200" w:hanging="520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七、</w:t>
            </w:r>
            <w:r w:rsidR="00E04B8D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在學期間獲有榮譽事蹟</w:t>
            </w:r>
            <w:r w:rsidR="000A33F3" w:rsidRPr="00DE2F07">
              <w:rPr>
                <w:rFonts w:ascii="微軟正黑體" w:eastAsia="微軟正黑體" w:hAnsi="微軟正黑體" w:hint="eastAsia"/>
                <w:b/>
                <w:color w:val="000000"/>
                <w:sz w:val="25"/>
                <w:szCs w:val="25"/>
              </w:rPr>
              <w:t>、</w:t>
            </w:r>
            <w:r w:rsidR="000A33F3" w:rsidRPr="00057A4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或具特殊技能、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學習成就之證明</w:t>
            </w:r>
            <w:r w:rsidR="000A33F3" w:rsidRPr="00057A4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資料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。</w:t>
            </w:r>
            <w:r w:rsidR="000A33F3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（無則免附）</w:t>
            </w:r>
            <w:r w:rsid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(</w:t>
            </w:r>
            <w:r w:rsidR="00E04B8D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檢附之證明</w:t>
            </w:r>
            <w:r w:rsid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文件以</w:t>
            </w:r>
            <w:r w:rsid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不超過</w:t>
            </w:r>
            <w:r w:rsid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10頁</w:t>
            </w:r>
            <w:r w:rsid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為宜</w:t>
            </w:r>
            <w:r w:rsidR="0088228E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)</w:t>
            </w:r>
          </w:p>
          <w:p w:rsidR="003C1BEB" w:rsidRDefault="003C1BEB" w:rsidP="00552C87">
            <w:pPr>
              <w:snapToGrid w:val="0"/>
              <w:spacing w:line="360" w:lineRule="exact"/>
              <w:ind w:left="520" w:hangingChars="200" w:hanging="52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八、</w:t>
            </w:r>
            <w:r w:rsidR="000A33F3" w:rsidRPr="00DE2F07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個人資料蒐集、處理及利用同意書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。</w:t>
            </w:r>
          </w:p>
          <w:p w:rsidR="003C1BEB" w:rsidRPr="009D70D4" w:rsidRDefault="00707BBC" w:rsidP="007D346C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※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書面</w:t>
            </w:r>
            <w:r w:rsidR="007D346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資料請</w:t>
            </w:r>
            <w:r w:rsidR="007D346C" w:rsidRPr="00FB6D6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6"/>
              </w:rPr>
              <w:t>單面列印</w:t>
            </w:r>
            <w:r w:rsidR="007D346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，以利</w:t>
            </w:r>
            <w:r w:rsidR="000A33F3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文件</w:t>
            </w:r>
            <w:r w:rsidR="007D346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歸檔。</w:t>
            </w:r>
          </w:p>
        </w:tc>
        <w:tc>
          <w:tcPr>
            <w:tcW w:w="2322" w:type="dxa"/>
          </w:tcPr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>申請人親自簽章</w:t>
            </w: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1BEB" w:rsidRPr="00E012CA" w:rsidRDefault="003C1BEB" w:rsidP="003C1BE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12CA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年   月   日</w:t>
            </w:r>
          </w:p>
        </w:tc>
      </w:tr>
      <w:tr w:rsidR="003C1BEB" w:rsidRPr="00E012CA" w:rsidTr="00263A8C">
        <w:trPr>
          <w:trHeight w:val="2476"/>
          <w:jc w:val="center"/>
        </w:trPr>
        <w:tc>
          <w:tcPr>
            <w:tcW w:w="1357" w:type="dxa"/>
            <w:vAlign w:val="center"/>
            <w:hideMark/>
          </w:tcPr>
          <w:p w:rsidR="003C1BEB" w:rsidRPr="00E012CA" w:rsidRDefault="003C1BEB" w:rsidP="003C1BE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備　註</w:t>
            </w:r>
          </w:p>
        </w:tc>
        <w:tc>
          <w:tcPr>
            <w:tcW w:w="9186" w:type="dxa"/>
            <w:gridSpan w:val="6"/>
            <w:hideMark/>
          </w:tcPr>
          <w:p w:rsidR="003C1BEB" w:rsidRPr="001A5FEB" w:rsidRDefault="003C1BEB" w:rsidP="00134568">
            <w:pPr>
              <w:numPr>
                <w:ilvl w:val="0"/>
                <w:numId w:val="16"/>
              </w:numPr>
              <w:spacing w:beforeLines="50" w:before="180" w:line="360" w:lineRule="exact"/>
              <w:ind w:left="323" w:hanging="323"/>
              <w:contextualSpacing/>
              <w:jc w:val="both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以下由本團行政審查人員填寫：</w:t>
            </w:r>
          </w:p>
          <w:p w:rsidR="003C1BEB" w:rsidRPr="001A5FEB" w:rsidRDefault="003C1BEB" w:rsidP="003C1BEB">
            <w:pPr>
              <w:numPr>
                <w:ilvl w:val="0"/>
                <w:numId w:val="17"/>
              </w:numPr>
              <w:spacing w:line="360" w:lineRule="exact"/>
              <w:ind w:left="326" w:hanging="326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基本資料：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文件是否齊全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成績單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自傳內容</w:t>
            </w:r>
            <w:r w:rsidR="006051C3"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完整性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推薦函</w:t>
            </w:r>
          </w:p>
          <w:p w:rsidR="00552C87" w:rsidRPr="001A5FEB" w:rsidRDefault="003C1BEB" w:rsidP="00552C87">
            <w:pPr>
              <w:numPr>
                <w:ilvl w:val="0"/>
                <w:numId w:val="17"/>
              </w:numPr>
              <w:spacing w:line="360" w:lineRule="exact"/>
              <w:ind w:left="326" w:hanging="326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家庭境況：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中低收入戶證明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邊緣戶</w:t>
            </w:r>
            <w:r w:rsidR="00E86D82"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(</w:t>
            </w:r>
            <w:r w:rsidR="006051C3"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檢附國稅局全戶所得清單</w:t>
            </w:r>
            <w:r w:rsidR="00E86D82"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)</w:t>
            </w:r>
          </w:p>
          <w:p w:rsidR="003C1BEB" w:rsidRPr="001A5FEB" w:rsidRDefault="00552C87" w:rsidP="001A5FEB">
            <w:pPr>
              <w:spacing w:line="360" w:lineRule="exact"/>
              <w:ind w:leftChars="136" w:left="326" w:firstLineChars="500" w:firstLine="1250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="001A5FEB">
              <w:rPr>
                <w:rFonts w:ascii="微軟正黑體" w:eastAsia="微軟正黑體" w:hAnsi="微軟正黑體" w:hint="eastAsia"/>
                <w:sz w:val="25"/>
                <w:szCs w:val="25"/>
              </w:rPr>
              <w:t>家庭突遭變故陷於困境之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證明文件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經</w:t>
            </w:r>
            <w:r w:rsidRP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機構提報或媒體</w:t>
            </w:r>
            <w:r w:rsidR="001A4050" w:rsidRP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報</w:t>
            </w:r>
            <w:r w:rsidR="009E071B" w:rsidRPr="001A5FEB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導</w:t>
            </w:r>
          </w:p>
          <w:p w:rsidR="001A5FEB" w:rsidRPr="001A5FEB" w:rsidRDefault="003C1BEB" w:rsidP="003C1BEB">
            <w:pPr>
              <w:numPr>
                <w:ilvl w:val="0"/>
                <w:numId w:val="17"/>
              </w:numPr>
              <w:spacing w:line="360" w:lineRule="exact"/>
              <w:ind w:left="326" w:hanging="326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曾獲本團善因種子助學金</w:t>
            </w:r>
            <w:r w:rsidR="00E04B8D"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者，是否詳述履行之公益服務及助學金之運用情形。</w:t>
            </w:r>
          </w:p>
          <w:p w:rsidR="003C1BEB" w:rsidRDefault="003C1BEB" w:rsidP="001A5FEB">
            <w:pPr>
              <w:spacing w:line="360" w:lineRule="exact"/>
              <w:ind w:left="326"/>
              <w:contextualSpacing/>
              <w:jc w:val="both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 xml:space="preserve"> 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是，</w:t>
            </w:r>
            <w:r w:rsidRPr="001A5F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1A5FEB">
              <w:rPr>
                <w:rFonts w:ascii="微軟正黑體" w:eastAsia="微軟正黑體" w:hAnsi="微軟正黑體" w:hint="eastAsia"/>
                <w:sz w:val="25"/>
                <w:szCs w:val="25"/>
              </w:rPr>
              <w:t>否</w:t>
            </w:r>
          </w:p>
          <w:p w:rsidR="001A5FEB" w:rsidRDefault="001A5FEB" w:rsidP="001A5FEB">
            <w:pPr>
              <w:spacing w:line="40" w:lineRule="exact"/>
              <w:ind w:left="323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</w:p>
          <w:p w:rsidR="001A5FEB" w:rsidRDefault="001A5FEB" w:rsidP="001A5FEB">
            <w:pPr>
              <w:spacing w:line="4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</w:p>
          <w:p w:rsidR="001A5FEB" w:rsidRDefault="001A5FEB" w:rsidP="001A5FEB">
            <w:pPr>
              <w:spacing w:line="40" w:lineRule="exact"/>
              <w:ind w:left="323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</w:p>
          <w:p w:rsidR="001A5FEB" w:rsidRPr="001A5FEB" w:rsidRDefault="001A5FEB" w:rsidP="001A5FEB">
            <w:pPr>
              <w:spacing w:line="40" w:lineRule="exact"/>
              <w:ind w:left="323"/>
              <w:contextualSpacing/>
              <w:jc w:val="both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</w:p>
          <w:p w:rsidR="003C1BEB" w:rsidRPr="001A5FEB" w:rsidRDefault="003C1BEB" w:rsidP="00134568">
            <w:pPr>
              <w:spacing w:beforeLines="50" w:before="180" w:line="360" w:lineRule="exact"/>
              <w:contextualSpacing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3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審議結果：</w:t>
            </w:r>
          </w:p>
          <w:p w:rsidR="001A5FEB" w:rsidRDefault="001A5FEB" w:rsidP="001A5FEB">
            <w:pPr>
              <w:spacing w:beforeLines="50" w:before="180" w:line="4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A5FEB" w:rsidRDefault="001A5FEB" w:rsidP="001A5FEB">
            <w:pPr>
              <w:spacing w:beforeLines="50" w:before="180" w:line="4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A5FEB" w:rsidRDefault="001A5FEB" w:rsidP="001A5FEB">
            <w:pPr>
              <w:spacing w:beforeLines="50" w:before="180" w:line="4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A5FEB" w:rsidRDefault="001A5FEB" w:rsidP="001A5FEB">
            <w:pPr>
              <w:spacing w:beforeLines="50" w:before="180" w:line="4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A5FEB" w:rsidRDefault="001A5FEB" w:rsidP="001A5FEB">
            <w:pPr>
              <w:spacing w:beforeLines="50" w:before="180" w:line="4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A5FEB" w:rsidRPr="001A5FEB" w:rsidRDefault="001A5FEB" w:rsidP="00134568">
            <w:pPr>
              <w:spacing w:beforeLines="50" w:before="180" w:line="360" w:lineRule="exact"/>
              <w:contextualSpacing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012CA" w:rsidRPr="00E012CA" w:rsidRDefault="00E012CA" w:rsidP="00FB6D68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012C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個人資料蒐集、處理及利用同意書</w:t>
      </w:r>
    </w:p>
    <w:p w:rsidR="00E012CA" w:rsidRPr="00E012CA" w:rsidRDefault="00E012CA" w:rsidP="00E012CA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E012CA" w:rsidRPr="00574FB7" w:rsidRDefault="00E012CA" w:rsidP="00574FB7">
      <w:pPr>
        <w:snapToGrid w:val="0"/>
        <w:spacing w:line="312" w:lineRule="auto"/>
        <w:ind w:leftChars="101" w:left="668" w:hangingChars="152" w:hanging="426"/>
        <w:rPr>
          <w:rFonts w:ascii="微軟正黑體" w:eastAsia="微軟正黑體" w:hAnsi="微軟正黑體" w:cs="Arial"/>
          <w:sz w:val="28"/>
          <w:szCs w:val="28"/>
        </w:rPr>
      </w:pPr>
      <w:r w:rsidRPr="00574FB7">
        <w:rPr>
          <w:rFonts w:ascii="微軟正黑體" w:eastAsia="微軟正黑體" w:hAnsi="微軟正黑體" w:hint="eastAsia"/>
          <w:sz w:val="28"/>
          <w:szCs w:val="28"/>
        </w:rPr>
        <w:t>1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、本人同意參與</w:t>
      </w:r>
      <w:r w:rsidR="00FA7D38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>社團法人嘉義市嘉邑行善團善因種子助學行動</w:t>
      </w:r>
      <w:r w:rsidRPr="00574FB7">
        <w:rPr>
          <w:rFonts w:ascii="微軟正黑體" w:eastAsia="微軟正黑體" w:hAnsi="微軟正黑體" w:cs="Arial" w:hint="eastAsia"/>
          <w:bCs/>
          <w:spacing w:val="20"/>
          <w:sz w:val="28"/>
          <w:szCs w:val="28"/>
        </w:rPr>
        <w:t>申請</w:t>
      </w:r>
      <w:r w:rsidR="007D0174">
        <w:rPr>
          <w:rFonts w:ascii="微軟正黑體" w:eastAsia="微軟正黑體" w:hAnsi="微軟正黑體" w:cs="Arial" w:hint="eastAsia"/>
          <w:bCs/>
          <w:spacing w:val="20"/>
          <w:sz w:val="28"/>
          <w:szCs w:val="28"/>
        </w:rPr>
        <w:t>，</w:t>
      </w:r>
      <w:r w:rsidR="00574FB7" w:rsidRPr="00574FB7">
        <w:rPr>
          <w:rFonts w:ascii="微軟正黑體" w:eastAsia="微軟正黑體" w:hAnsi="微軟正黑體" w:cs="Arial" w:hint="eastAsia"/>
          <w:sz w:val="28"/>
          <w:szCs w:val="28"/>
        </w:rPr>
        <w:t>所填載及提供個人資料之表格、相關書面或電子檔文件，作為該團</w:t>
      </w:r>
      <w:r w:rsidR="007D0174">
        <w:rPr>
          <w:rFonts w:ascii="微軟正黑體" w:eastAsia="微軟正黑體" w:hAnsi="微軟正黑體" w:cs="Arial" w:hint="eastAsia"/>
          <w:sz w:val="28"/>
          <w:szCs w:val="28"/>
        </w:rPr>
        <w:t>審查作業所需。並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得依「個人資料保護法」相關規定為必要之蒐集、處理及利用</w:t>
      </w:r>
      <w:r w:rsidRPr="00574FB7">
        <w:rPr>
          <w:rFonts w:ascii="微軟正黑體" w:eastAsia="微軟正黑體" w:hAnsi="微軟正黑體" w:hint="eastAsia"/>
          <w:sz w:val="28"/>
          <w:szCs w:val="28"/>
        </w:rPr>
        <w:t>資料</w:t>
      </w:r>
      <w:r w:rsidR="00574FB7" w:rsidRPr="00574FB7">
        <w:rPr>
          <w:rFonts w:ascii="微軟正黑體" w:eastAsia="微軟正黑體" w:hAnsi="微軟正黑體" w:cs="Arial" w:hint="eastAsia"/>
          <w:sz w:val="28"/>
          <w:szCs w:val="28"/>
        </w:rPr>
        <w:t>。本人亦同意</w:t>
      </w:r>
      <w:r w:rsidR="00574FB7" w:rsidRPr="00574FB7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>社團法人嘉義市嘉邑行善團</w:t>
      </w:r>
      <w:r w:rsidR="00574FB7" w:rsidRPr="00574FB7">
        <w:rPr>
          <w:rFonts w:ascii="微軟正黑體" w:eastAsia="微軟正黑體" w:hAnsi="微軟正黑體" w:cs="Arial" w:hint="eastAsia"/>
          <w:sz w:val="28"/>
          <w:szCs w:val="28"/>
        </w:rPr>
        <w:t>得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按法令規定之保存期限留存申請書及相關文件，毋庸退件。</w:t>
      </w:r>
    </w:p>
    <w:p w:rsidR="00E012CA" w:rsidRPr="00574FB7" w:rsidRDefault="00E012CA" w:rsidP="00574FB7">
      <w:pPr>
        <w:snapToGrid w:val="0"/>
        <w:spacing w:line="312" w:lineRule="auto"/>
        <w:ind w:leftChars="101" w:left="728" w:hangingChars="152" w:hanging="486"/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</w:pPr>
    </w:p>
    <w:p w:rsidR="00E012CA" w:rsidRPr="00574FB7" w:rsidRDefault="00E012CA" w:rsidP="00574FB7">
      <w:pPr>
        <w:snapToGrid w:val="0"/>
        <w:spacing w:line="312" w:lineRule="auto"/>
        <w:ind w:leftChars="101" w:left="668" w:hangingChars="152" w:hanging="426"/>
        <w:rPr>
          <w:rFonts w:ascii="微軟正黑體" w:eastAsia="微軟正黑體" w:hAnsi="微軟正黑體" w:cs="Arial"/>
          <w:sz w:val="28"/>
          <w:szCs w:val="28"/>
        </w:rPr>
      </w:pPr>
      <w:r w:rsidRPr="00574FB7">
        <w:rPr>
          <w:rFonts w:ascii="微軟正黑體" w:eastAsia="微軟正黑體" w:hAnsi="微軟正黑體" w:hint="eastAsia"/>
          <w:sz w:val="28"/>
          <w:szCs w:val="28"/>
        </w:rPr>
        <w:t>2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、若您提供錯誤、不實、過時或不完整或具誤導性的資料，您將可能損失相關權益。</w:t>
      </w:r>
    </w:p>
    <w:p w:rsidR="00E012CA" w:rsidRPr="00574FB7" w:rsidRDefault="00E012CA" w:rsidP="00574FB7">
      <w:pPr>
        <w:snapToGrid w:val="0"/>
        <w:spacing w:line="312" w:lineRule="auto"/>
        <w:ind w:leftChars="101" w:left="662" w:hangingChars="150" w:hanging="420"/>
        <w:rPr>
          <w:rFonts w:ascii="微軟正黑體" w:eastAsia="微軟正黑體" w:hAnsi="微軟正黑體" w:cs="Arial"/>
          <w:sz w:val="28"/>
          <w:szCs w:val="28"/>
        </w:rPr>
      </w:pPr>
    </w:p>
    <w:p w:rsidR="00E012CA" w:rsidRPr="00574FB7" w:rsidRDefault="00E012CA" w:rsidP="00574FB7">
      <w:pPr>
        <w:snapToGrid w:val="0"/>
        <w:spacing w:line="312" w:lineRule="auto"/>
        <w:ind w:leftChars="101" w:left="668" w:hangingChars="152" w:hanging="426"/>
        <w:rPr>
          <w:rFonts w:ascii="微軟正黑體" w:eastAsia="微軟正黑體" w:hAnsi="微軟正黑體" w:cs="Arial"/>
          <w:sz w:val="28"/>
          <w:szCs w:val="28"/>
        </w:rPr>
      </w:pPr>
      <w:r w:rsidRPr="00574FB7">
        <w:rPr>
          <w:rFonts w:ascii="微軟正黑體" w:eastAsia="微軟正黑體" w:hAnsi="微軟正黑體" w:hint="eastAsia"/>
          <w:sz w:val="28"/>
          <w:szCs w:val="28"/>
        </w:rPr>
        <w:t>3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、依個人資料保護法第</w:t>
      </w:r>
      <w:r w:rsidRPr="00574FB7">
        <w:rPr>
          <w:rFonts w:ascii="微軟正黑體" w:eastAsia="微軟正黑體" w:hAnsi="微軟正黑體" w:hint="eastAsia"/>
          <w:sz w:val="28"/>
          <w:szCs w:val="28"/>
        </w:rPr>
        <w:t>8條第1項第6款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規定，公務機關或非公務</w:t>
      </w:r>
      <w:r w:rsidR="00574FB7">
        <w:rPr>
          <w:rFonts w:ascii="微軟正黑體" w:eastAsia="微軟正黑體" w:hAnsi="微軟正黑體" w:cs="Arial" w:hint="eastAsia"/>
          <w:sz w:val="28"/>
          <w:szCs w:val="28"/>
        </w:rPr>
        <w:t>機關必須明確告知對您權益的影響，如您未於簽名欄中簽名，本團</w:t>
      </w:r>
      <w:r w:rsidR="00FA7D38">
        <w:rPr>
          <w:rFonts w:ascii="微軟正黑體" w:eastAsia="微軟正黑體" w:hAnsi="微軟正黑體" w:cs="Arial" w:hint="eastAsia"/>
          <w:sz w:val="28"/>
          <w:szCs w:val="28"/>
        </w:rPr>
        <w:t>將無法進行必要之審核及處理作業</w:t>
      </w:r>
      <w:r w:rsidRPr="00574FB7">
        <w:rPr>
          <w:rFonts w:ascii="微軟正黑體" w:eastAsia="微軟正黑體" w:hAnsi="微軟正黑體" w:cs="Arial" w:hint="eastAsia"/>
          <w:sz w:val="28"/>
          <w:szCs w:val="28"/>
        </w:rPr>
        <w:t>。</w:t>
      </w:r>
    </w:p>
    <w:p w:rsidR="00E012CA" w:rsidRPr="00574FB7" w:rsidRDefault="00E012CA" w:rsidP="00E012CA">
      <w:pPr>
        <w:snapToGrid w:val="0"/>
        <w:ind w:leftChars="50" w:left="120"/>
        <w:rPr>
          <w:rFonts w:ascii="微軟正黑體" w:eastAsia="微軟正黑體" w:hAnsi="微軟正黑體"/>
          <w:b/>
          <w:bCs/>
          <w:spacing w:val="20"/>
          <w:sz w:val="28"/>
          <w:szCs w:val="28"/>
        </w:rPr>
      </w:pPr>
    </w:p>
    <w:p w:rsidR="00E012CA" w:rsidRPr="00574FB7" w:rsidRDefault="00E012CA" w:rsidP="00574FB7">
      <w:pPr>
        <w:spacing w:line="280" w:lineRule="exact"/>
        <w:ind w:left="426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</w:p>
    <w:p w:rsidR="00E012CA" w:rsidRPr="00574FB7" w:rsidRDefault="00E012CA" w:rsidP="00574FB7">
      <w:pPr>
        <w:snapToGrid w:val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574FB7">
        <w:rPr>
          <w:rFonts w:ascii="微軟正黑體" w:eastAsia="微軟正黑體" w:hAnsi="微軟正黑體" w:hint="eastAsia"/>
          <w:sz w:val="28"/>
          <w:szCs w:val="28"/>
        </w:rPr>
        <w:t xml:space="preserve"> 此致</w:t>
      </w:r>
    </w:p>
    <w:p w:rsidR="00E012CA" w:rsidRPr="00574FB7" w:rsidRDefault="00E012CA" w:rsidP="00574FB7">
      <w:pPr>
        <w:snapToGrid w:val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E012CA" w:rsidRPr="00574FB7" w:rsidRDefault="00574FB7" w:rsidP="00D4431D">
      <w:pPr>
        <w:snapToGrid w:val="0"/>
        <w:ind w:firstLineChars="400" w:firstLine="1440"/>
        <w:rPr>
          <w:rFonts w:ascii="微軟正黑體" w:eastAsia="微軟正黑體" w:hAnsi="微軟正黑體"/>
          <w:b/>
          <w:sz w:val="36"/>
          <w:szCs w:val="36"/>
        </w:rPr>
      </w:pPr>
      <w:r w:rsidRPr="00574FB7">
        <w:rPr>
          <w:rFonts w:ascii="微軟正黑體" w:eastAsia="微軟正黑體" w:hAnsi="微軟正黑體" w:hint="eastAsia"/>
          <w:b/>
          <w:sz w:val="36"/>
          <w:szCs w:val="36"/>
        </w:rPr>
        <w:t>社團法人嘉義市嘉邑行善團</w:t>
      </w:r>
    </w:p>
    <w:p w:rsidR="00E012CA" w:rsidRPr="00574FB7" w:rsidRDefault="00E012CA" w:rsidP="00574FB7">
      <w:pPr>
        <w:snapToGrid w:val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E012CA" w:rsidRPr="00574FB7" w:rsidRDefault="00E012CA" w:rsidP="00E012CA">
      <w:pPr>
        <w:snapToGrid w:val="0"/>
        <w:rPr>
          <w:rFonts w:ascii="微軟正黑體" w:eastAsia="微軟正黑體" w:hAnsi="微軟正黑體"/>
          <w:sz w:val="28"/>
          <w:szCs w:val="28"/>
          <w:u w:val="single"/>
        </w:rPr>
      </w:pPr>
    </w:p>
    <w:p w:rsidR="00E012CA" w:rsidRPr="00574FB7" w:rsidRDefault="00E012CA" w:rsidP="00574FB7">
      <w:pPr>
        <w:spacing w:line="280" w:lineRule="exact"/>
        <w:ind w:left="426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</w:p>
    <w:p w:rsidR="00E012CA" w:rsidRPr="00574FB7" w:rsidRDefault="00E012CA" w:rsidP="00574FB7">
      <w:pPr>
        <w:spacing w:line="280" w:lineRule="exact"/>
        <w:ind w:left="426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</w:p>
    <w:p w:rsidR="00E012CA" w:rsidRPr="00574FB7" w:rsidRDefault="00E012CA" w:rsidP="00574FB7">
      <w:pPr>
        <w:spacing w:line="280" w:lineRule="exact"/>
        <w:ind w:left="426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</w:p>
    <w:p w:rsidR="00263A8C" w:rsidRDefault="00E012CA" w:rsidP="00E012CA">
      <w:pPr>
        <w:rPr>
          <w:rFonts w:ascii="微軟正黑體" w:eastAsia="微軟正黑體" w:hAnsi="微軟正黑體"/>
          <w:sz w:val="28"/>
          <w:szCs w:val="28"/>
          <w:u w:val="single"/>
        </w:rPr>
      </w:pPr>
      <w:r w:rsidRPr="00574FB7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263A8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</w:t>
      </w:r>
      <w:r w:rsidRPr="00574FB7">
        <w:rPr>
          <w:rFonts w:ascii="微軟正黑體" w:eastAsia="微軟正黑體" w:hAnsi="微軟正黑體" w:hint="eastAsia"/>
          <w:sz w:val="28"/>
          <w:szCs w:val="28"/>
        </w:rPr>
        <w:t xml:space="preserve"> 簽   名：</w:t>
      </w:r>
      <w:r w:rsidR="00263A8C" w:rsidRPr="00263A8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263A8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</w:t>
      </w:r>
    </w:p>
    <w:p w:rsidR="00263A8C" w:rsidRDefault="00263A8C" w:rsidP="00E012CA">
      <w:pPr>
        <w:rPr>
          <w:rFonts w:ascii="微軟正黑體" w:eastAsia="微軟正黑體" w:hAnsi="微軟正黑體"/>
          <w:sz w:val="28"/>
          <w:szCs w:val="28"/>
          <w:u w:val="single"/>
        </w:rPr>
      </w:pPr>
    </w:p>
    <w:p w:rsidR="00707BBC" w:rsidRPr="00263A8C" w:rsidRDefault="00707BBC" w:rsidP="00E012CA">
      <w:pPr>
        <w:rPr>
          <w:rFonts w:ascii="微軟正黑體" w:eastAsia="微軟正黑體" w:hAnsi="微軟正黑體"/>
          <w:sz w:val="28"/>
          <w:szCs w:val="28"/>
          <w:u w:val="single"/>
        </w:rPr>
      </w:pPr>
    </w:p>
    <w:p w:rsidR="00E012CA" w:rsidRPr="00263A8C" w:rsidRDefault="00D4431D" w:rsidP="00263A8C">
      <w:pPr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中          華          民          國</w:t>
      </w:r>
      <w:r w:rsidR="00E012CA" w:rsidRPr="00574FB7">
        <w:rPr>
          <w:rFonts w:ascii="微軟正黑體" w:eastAsia="微軟正黑體" w:hAnsi="微軟正黑體" w:hint="eastAsia"/>
          <w:sz w:val="28"/>
          <w:szCs w:val="28"/>
        </w:rPr>
        <w:t xml:space="preserve">：  </w:t>
      </w:r>
      <w:r w:rsidR="00263A8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E012CA" w:rsidRPr="00574FB7">
        <w:rPr>
          <w:rFonts w:ascii="微軟正黑體" w:eastAsia="微軟正黑體" w:hAnsi="微軟正黑體" w:hint="eastAsia"/>
          <w:sz w:val="28"/>
          <w:szCs w:val="28"/>
        </w:rPr>
        <w:t xml:space="preserve">  年     </w:t>
      </w:r>
      <w:r w:rsidR="00263A8C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E012CA" w:rsidRPr="00574FB7">
        <w:rPr>
          <w:rFonts w:ascii="微軟正黑體" w:eastAsia="微軟正黑體" w:hAnsi="微軟正黑體" w:hint="eastAsia"/>
          <w:sz w:val="28"/>
          <w:szCs w:val="28"/>
        </w:rPr>
        <w:t xml:space="preserve">月  </w:t>
      </w:r>
      <w:r w:rsidR="00263A8C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E012CA" w:rsidRPr="00574FB7">
        <w:rPr>
          <w:rFonts w:ascii="微軟正黑體" w:eastAsia="微軟正黑體" w:hAnsi="微軟正黑體" w:hint="eastAsia"/>
          <w:sz w:val="28"/>
          <w:szCs w:val="28"/>
        </w:rPr>
        <w:t xml:space="preserve">  日</w:t>
      </w:r>
    </w:p>
    <w:sectPr w:rsidR="00E012CA" w:rsidRPr="00263A8C" w:rsidSect="002419EE">
      <w:footerReference w:type="even" r:id="rId10"/>
      <w:footerReference w:type="default" r:id="rId11"/>
      <w:pgSz w:w="11907" w:h="16840" w:code="9"/>
      <w:pgMar w:top="454" w:right="567" w:bottom="454" w:left="680" w:header="227" w:footer="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E2" w:rsidRDefault="00B63CE2">
      <w:r>
        <w:separator/>
      </w:r>
    </w:p>
  </w:endnote>
  <w:endnote w:type="continuationSeparator" w:id="0">
    <w:p w:rsidR="00B63CE2" w:rsidRDefault="00B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E2" w:rsidRDefault="001345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CE2" w:rsidRDefault="00B63C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E2" w:rsidRDefault="001345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C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1BD">
      <w:rPr>
        <w:rStyle w:val="a5"/>
        <w:noProof/>
      </w:rPr>
      <w:t>2</w:t>
    </w:r>
    <w:r>
      <w:rPr>
        <w:rStyle w:val="a5"/>
      </w:rPr>
      <w:fldChar w:fldCharType="end"/>
    </w:r>
  </w:p>
  <w:p w:rsidR="00B63CE2" w:rsidRDefault="00B63C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E2" w:rsidRDefault="00B63CE2">
      <w:r>
        <w:separator/>
      </w:r>
    </w:p>
  </w:footnote>
  <w:footnote w:type="continuationSeparator" w:id="0">
    <w:p w:rsidR="00B63CE2" w:rsidRDefault="00B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7DD"/>
    <w:multiLevelType w:val="hybridMultilevel"/>
    <w:tmpl w:val="15D2906C"/>
    <w:lvl w:ilvl="0" w:tplc="4860D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87B56"/>
    <w:multiLevelType w:val="hybridMultilevel"/>
    <w:tmpl w:val="DB8E74F8"/>
    <w:lvl w:ilvl="0" w:tplc="B6A092B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143F717A"/>
    <w:multiLevelType w:val="hybridMultilevel"/>
    <w:tmpl w:val="04463DD0"/>
    <w:lvl w:ilvl="0" w:tplc="F6E2E8BC">
      <w:start w:val="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001ECD"/>
    <w:multiLevelType w:val="hybridMultilevel"/>
    <w:tmpl w:val="12BAEB12"/>
    <w:lvl w:ilvl="0" w:tplc="FED25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0F2877"/>
    <w:multiLevelType w:val="hybridMultilevel"/>
    <w:tmpl w:val="A5F08D04"/>
    <w:lvl w:ilvl="0" w:tplc="0409000F">
      <w:start w:val="1"/>
      <w:numFmt w:val="decimal"/>
      <w:lvlText w:val="%1."/>
      <w:lvlJc w:val="left"/>
      <w:pPr>
        <w:ind w:left="979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 w15:restartNumberingAfterBreak="0">
    <w:nsid w:val="1C58040E"/>
    <w:multiLevelType w:val="multilevel"/>
    <w:tmpl w:val="D41CC722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</w:lvl>
    <w:lvl w:ilvl="1">
      <w:start w:val="1"/>
      <w:numFmt w:val="ideographTraditional"/>
      <w:lvlText w:val="%2、"/>
      <w:lvlJc w:val="left"/>
      <w:pPr>
        <w:tabs>
          <w:tab w:val="num" w:pos="2014"/>
        </w:tabs>
        <w:ind w:left="2014" w:hanging="480"/>
      </w:pPr>
    </w:lvl>
    <w:lvl w:ilvl="2">
      <w:start w:val="1"/>
      <w:numFmt w:val="lowerRoman"/>
      <w:lvlText w:val="%3."/>
      <w:lvlJc w:val="right"/>
      <w:pPr>
        <w:tabs>
          <w:tab w:val="num" w:pos="2494"/>
        </w:tabs>
        <w:ind w:left="2494" w:hanging="4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6" w15:restartNumberingAfterBreak="0">
    <w:nsid w:val="273F4C4D"/>
    <w:multiLevelType w:val="hybridMultilevel"/>
    <w:tmpl w:val="7BAE356C"/>
    <w:lvl w:ilvl="0" w:tplc="861083DE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2A75E3"/>
    <w:multiLevelType w:val="hybridMultilevel"/>
    <w:tmpl w:val="A60A5D58"/>
    <w:lvl w:ilvl="0" w:tplc="E7B8173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3A9077FE"/>
    <w:multiLevelType w:val="hybridMultilevel"/>
    <w:tmpl w:val="58C013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B31CCF"/>
    <w:multiLevelType w:val="hybridMultilevel"/>
    <w:tmpl w:val="AD22709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C170177"/>
    <w:multiLevelType w:val="hybridMultilevel"/>
    <w:tmpl w:val="DC74CD1E"/>
    <w:lvl w:ilvl="0" w:tplc="72F0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61221A"/>
    <w:multiLevelType w:val="hybridMultilevel"/>
    <w:tmpl w:val="72549D9C"/>
    <w:lvl w:ilvl="0" w:tplc="57142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8107A8"/>
    <w:multiLevelType w:val="hybridMultilevel"/>
    <w:tmpl w:val="826277A6"/>
    <w:lvl w:ilvl="0" w:tplc="4F2839FA">
      <w:start w:val="1"/>
      <w:numFmt w:val="taiwaneseCountingThousand"/>
      <w:lvlText w:val="%1、"/>
      <w:lvlJc w:val="left"/>
      <w:pPr>
        <w:ind w:left="8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3" w15:restartNumberingAfterBreak="0">
    <w:nsid w:val="4F971B78"/>
    <w:multiLevelType w:val="hybridMultilevel"/>
    <w:tmpl w:val="DB8E74F8"/>
    <w:lvl w:ilvl="0" w:tplc="B6A092B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505750ED"/>
    <w:multiLevelType w:val="hybridMultilevel"/>
    <w:tmpl w:val="A942F864"/>
    <w:lvl w:ilvl="0" w:tplc="42F87360">
      <w:start w:val="1"/>
      <w:numFmt w:val="taiwaneseCountingThousand"/>
      <w:lvlText w:val="%1、"/>
      <w:lvlJc w:val="left"/>
      <w:pPr>
        <w:tabs>
          <w:tab w:val="num" w:pos="1430"/>
        </w:tabs>
        <w:ind w:left="1430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15" w15:restartNumberingAfterBreak="0">
    <w:nsid w:val="5069155F"/>
    <w:multiLevelType w:val="hybridMultilevel"/>
    <w:tmpl w:val="1A2448E0"/>
    <w:lvl w:ilvl="0" w:tplc="CA1ACCCA">
      <w:start w:val="1"/>
      <w:numFmt w:val="taiwaneseCountingThousand"/>
      <w:lvlText w:val="%1、"/>
      <w:lvlJc w:val="left"/>
      <w:pPr>
        <w:ind w:left="19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6" w15:restartNumberingAfterBreak="0">
    <w:nsid w:val="5B702135"/>
    <w:multiLevelType w:val="hybridMultilevel"/>
    <w:tmpl w:val="D690E484"/>
    <w:lvl w:ilvl="0" w:tplc="1664652C">
      <w:start w:val="1"/>
      <w:numFmt w:val="taiwaneseCountingThousand"/>
      <w:lvlText w:val="(%1)"/>
      <w:lvlJc w:val="left"/>
      <w:pPr>
        <w:ind w:left="1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57F15E2"/>
    <w:multiLevelType w:val="hybridMultilevel"/>
    <w:tmpl w:val="5C083BF4"/>
    <w:lvl w:ilvl="0" w:tplc="4AD8AC1A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7A4789"/>
    <w:multiLevelType w:val="hybridMultilevel"/>
    <w:tmpl w:val="2DA0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D769DA"/>
    <w:multiLevelType w:val="hybridMultilevel"/>
    <w:tmpl w:val="50F8A6FA"/>
    <w:lvl w:ilvl="0" w:tplc="B6186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D15D01"/>
    <w:multiLevelType w:val="hybridMultilevel"/>
    <w:tmpl w:val="7F1E0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16602"/>
    <w:multiLevelType w:val="hybridMultilevel"/>
    <w:tmpl w:val="6B8C47F2"/>
    <w:lvl w:ilvl="0" w:tplc="5EEAD016">
      <w:start w:val="1"/>
      <w:numFmt w:val="decimal"/>
      <w:lvlText w:val="%1、"/>
      <w:lvlJc w:val="left"/>
      <w:pPr>
        <w:ind w:left="247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22" w15:restartNumberingAfterBreak="0">
    <w:nsid w:val="787629AC"/>
    <w:multiLevelType w:val="hybridMultilevel"/>
    <w:tmpl w:val="7CC8970E"/>
    <w:lvl w:ilvl="0" w:tplc="D0C23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8441DF"/>
    <w:multiLevelType w:val="hybridMultilevel"/>
    <w:tmpl w:val="2F203E3E"/>
    <w:lvl w:ilvl="0" w:tplc="AF585AE4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BE57BC"/>
    <w:multiLevelType w:val="hybridMultilevel"/>
    <w:tmpl w:val="788C1806"/>
    <w:lvl w:ilvl="0" w:tplc="033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4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7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A"/>
    <w:rsid w:val="000108E1"/>
    <w:rsid w:val="00025441"/>
    <w:rsid w:val="00027E30"/>
    <w:rsid w:val="00027FE8"/>
    <w:rsid w:val="00034767"/>
    <w:rsid w:val="000347EA"/>
    <w:rsid w:val="00035C13"/>
    <w:rsid w:val="0005438D"/>
    <w:rsid w:val="0005539D"/>
    <w:rsid w:val="00057A4B"/>
    <w:rsid w:val="00061CE0"/>
    <w:rsid w:val="00077BAA"/>
    <w:rsid w:val="00087B2B"/>
    <w:rsid w:val="00087C06"/>
    <w:rsid w:val="000A33F3"/>
    <w:rsid w:val="000A5BAA"/>
    <w:rsid w:val="000A7AA8"/>
    <w:rsid w:val="000D2C7F"/>
    <w:rsid w:val="000D61DC"/>
    <w:rsid w:val="000E2CDA"/>
    <w:rsid w:val="00103C1A"/>
    <w:rsid w:val="00103CED"/>
    <w:rsid w:val="0011665E"/>
    <w:rsid w:val="00117CC0"/>
    <w:rsid w:val="00126DFA"/>
    <w:rsid w:val="0013088A"/>
    <w:rsid w:val="00133796"/>
    <w:rsid w:val="00134568"/>
    <w:rsid w:val="00142D2D"/>
    <w:rsid w:val="001442B6"/>
    <w:rsid w:val="00164113"/>
    <w:rsid w:val="001A4050"/>
    <w:rsid w:val="001A5FEB"/>
    <w:rsid w:val="001C3370"/>
    <w:rsid w:val="001D1C41"/>
    <w:rsid w:val="001D6062"/>
    <w:rsid w:val="001D60E5"/>
    <w:rsid w:val="001F45D3"/>
    <w:rsid w:val="00211A9C"/>
    <w:rsid w:val="00212092"/>
    <w:rsid w:val="00225743"/>
    <w:rsid w:val="00232753"/>
    <w:rsid w:val="00237013"/>
    <w:rsid w:val="002419EE"/>
    <w:rsid w:val="002441F1"/>
    <w:rsid w:val="00263A8C"/>
    <w:rsid w:val="0026430F"/>
    <w:rsid w:val="00270E33"/>
    <w:rsid w:val="0027348A"/>
    <w:rsid w:val="00274BEB"/>
    <w:rsid w:val="00280EB0"/>
    <w:rsid w:val="002916BF"/>
    <w:rsid w:val="002B44DE"/>
    <w:rsid w:val="002B77CA"/>
    <w:rsid w:val="002C18C9"/>
    <w:rsid w:val="002E0664"/>
    <w:rsid w:val="002F03F8"/>
    <w:rsid w:val="002F3DB5"/>
    <w:rsid w:val="002F4824"/>
    <w:rsid w:val="00307C12"/>
    <w:rsid w:val="00310EA8"/>
    <w:rsid w:val="003346C2"/>
    <w:rsid w:val="0033636C"/>
    <w:rsid w:val="00337E4B"/>
    <w:rsid w:val="003523AF"/>
    <w:rsid w:val="00360ACB"/>
    <w:rsid w:val="00366FFF"/>
    <w:rsid w:val="0037495B"/>
    <w:rsid w:val="003860DE"/>
    <w:rsid w:val="003A6923"/>
    <w:rsid w:val="003B622D"/>
    <w:rsid w:val="003C1BEB"/>
    <w:rsid w:val="003D6116"/>
    <w:rsid w:val="003E1688"/>
    <w:rsid w:val="003E283D"/>
    <w:rsid w:val="003F25E0"/>
    <w:rsid w:val="00402473"/>
    <w:rsid w:val="00406692"/>
    <w:rsid w:val="00411F31"/>
    <w:rsid w:val="00412811"/>
    <w:rsid w:val="0042490B"/>
    <w:rsid w:val="00425296"/>
    <w:rsid w:val="0043429D"/>
    <w:rsid w:val="004365B6"/>
    <w:rsid w:val="00441E33"/>
    <w:rsid w:val="00442EE6"/>
    <w:rsid w:val="00450495"/>
    <w:rsid w:val="00466493"/>
    <w:rsid w:val="00467985"/>
    <w:rsid w:val="00471FFF"/>
    <w:rsid w:val="004801BD"/>
    <w:rsid w:val="0049108F"/>
    <w:rsid w:val="00491178"/>
    <w:rsid w:val="004A23CF"/>
    <w:rsid w:val="004B351C"/>
    <w:rsid w:val="004C19AB"/>
    <w:rsid w:val="004C2BDE"/>
    <w:rsid w:val="004C7F1E"/>
    <w:rsid w:val="004D101A"/>
    <w:rsid w:val="004E1EDF"/>
    <w:rsid w:val="004E30F3"/>
    <w:rsid w:val="004E343B"/>
    <w:rsid w:val="004E5206"/>
    <w:rsid w:val="004E7874"/>
    <w:rsid w:val="00500B8A"/>
    <w:rsid w:val="005147E5"/>
    <w:rsid w:val="00523265"/>
    <w:rsid w:val="00524603"/>
    <w:rsid w:val="0052727E"/>
    <w:rsid w:val="00552C87"/>
    <w:rsid w:val="005550A1"/>
    <w:rsid w:val="00555C06"/>
    <w:rsid w:val="00557191"/>
    <w:rsid w:val="00560E14"/>
    <w:rsid w:val="00571924"/>
    <w:rsid w:val="00574FB7"/>
    <w:rsid w:val="00576763"/>
    <w:rsid w:val="00590E4E"/>
    <w:rsid w:val="00594821"/>
    <w:rsid w:val="00596C79"/>
    <w:rsid w:val="005A0AFE"/>
    <w:rsid w:val="005B01EA"/>
    <w:rsid w:val="005E32B3"/>
    <w:rsid w:val="005E5F23"/>
    <w:rsid w:val="005F4922"/>
    <w:rsid w:val="00604313"/>
    <w:rsid w:val="006051C3"/>
    <w:rsid w:val="00607D5F"/>
    <w:rsid w:val="0064278C"/>
    <w:rsid w:val="006505EE"/>
    <w:rsid w:val="0065761B"/>
    <w:rsid w:val="006A5F98"/>
    <w:rsid w:val="006C0124"/>
    <w:rsid w:val="006E0029"/>
    <w:rsid w:val="006E3A9D"/>
    <w:rsid w:val="00700902"/>
    <w:rsid w:val="00707BBC"/>
    <w:rsid w:val="00716F6C"/>
    <w:rsid w:val="0073448C"/>
    <w:rsid w:val="0074666A"/>
    <w:rsid w:val="007545B1"/>
    <w:rsid w:val="007817D3"/>
    <w:rsid w:val="00784C68"/>
    <w:rsid w:val="007873A2"/>
    <w:rsid w:val="00794EF2"/>
    <w:rsid w:val="007C16AA"/>
    <w:rsid w:val="007D0174"/>
    <w:rsid w:val="007D346C"/>
    <w:rsid w:val="007D53BD"/>
    <w:rsid w:val="007D5DA0"/>
    <w:rsid w:val="007F235D"/>
    <w:rsid w:val="007F269E"/>
    <w:rsid w:val="00801E55"/>
    <w:rsid w:val="0081304B"/>
    <w:rsid w:val="00816F3B"/>
    <w:rsid w:val="00854EC4"/>
    <w:rsid w:val="00861CCB"/>
    <w:rsid w:val="0088228E"/>
    <w:rsid w:val="008A0859"/>
    <w:rsid w:val="008B147A"/>
    <w:rsid w:val="008E5BCF"/>
    <w:rsid w:val="008E736C"/>
    <w:rsid w:val="008F2C2D"/>
    <w:rsid w:val="008F66F6"/>
    <w:rsid w:val="00905AE0"/>
    <w:rsid w:val="00917827"/>
    <w:rsid w:val="00921C21"/>
    <w:rsid w:val="00931EFC"/>
    <w:rsid w:val="009369EA"/>
    <w:rsid w:val="009558ED"/>
    <w:rsid w:val="00956530"/>
    <w:rsid w:val="0095660D"/>
    <w:rsid w:val="0097411D"/>
    <w:rsid w:val="00974C0D"/>
    <w:rsid w:val="009823BB"/>
    <w:rsid w:val="00995DA9"/>
    <w:rsid w:val="009A1C76"/>
    <w:rsid w:val="009A5C64"/>
    <w:rsid w:val="009B427E"/>
    <w:rsid w:val="009D70D4"/>
    <w:rsid w:val="009E071B"/>
    <w:rsid w:val="00A00375"/>
    <w:rsid w:val="00A17255"/>
    <w:rsid w:val="00A20419"/>
    <w:rsid w:val="00A2680F"/>
    <w:rsid w:val="00A452C9"/>
    <w:rsid w:val="00AB20EA"/>
    <w:rsid w:val="00AC6FD9"/>
    <w:rsid w:val="00AC79BC"/>
    <w:rsid w:val="00AD0D67"/>
    <w:rsid w:val="00AE1EFF"/>
    <w:rsid w:val="00AE664A"/>
    <w:rsid w:val="00AF12B6"/>
    <w:rsid w:val="00AF2B68"/>
    <w:rsid w:val="00B04D38"/>
    <w:rsid w:val="00B07BD4"/>
    <w:rsid w:val="00B107A3"/>
    <w:rsid w:val="00B2454A"/>
    <w:rsid w:val="00B34FFA"/>
    <w:rsid w:val="00B37839"/>
    <w:rsid w:val="00B431F4"/>
    <w:rsid w:val="00B4334C"/>
    <w:rsid w:val="00B45E9D"/>
    <w:rsid w:val="00B467E4"/>
    <w:rsid w:val="00B63CE2"/>
    <w:rsid w:val="00B71976"/>
    <w:rsid w:val="00B81163"/>
    <w:rsid w:val="00B923E5"/>
    <w:rsid w:val="00B97524"/>
    <w:rsid w:val="00BB74B7"/>
    <w:rsid w:val="00BD680D"/>
    <w:rsid w:val="00BF5305"/>
    <w:rsid w:val="00C07084"/>
    <w:rsid w:val="00C07325"/>
    <w:rsid w:val="00C10643"/>
    <w:rsid w:val="00C237BF"/>
    <w:rsid w:val="00C24795"/>
    <w:rsid w:val="00C34BE2"/>
    <w:rsid w:val="00C41FD6"/>
    <w:rsid w:val="00C52D09"/>
    <w:rsid w:val="00C5582C"/>
    <w:rsid w:val="00C632A8"/>
    <w:rsid w:val="00C64060"/>
    <w:rsid w:val="00C64818"/>
    <w:rsid w:val="00C80A5E"/>
    <w:rsid w:val="00C820D7"/>
    <w:rsid w:val="00C85C62"/>
    <w:rsid w:val="00C8709A"/>
    <w:rsid w:val="00CA2C45"/>
    <w:rsid w:val="00CC1BC9"/>
    <w:rsid w:val="00CD6746"/>
    <w:rsid w:val="00CD7BE2"/>
    <w:rsid w:val="00CE51C7"/>
    <w:rsid w:val="00CE558C"/>
    <w:rsid w:val="00CE7D24"/>
    <w:rsid w:val="00CF3149"/>
    <w:rsid w:val="00D050EE"/>
    <w:rsid w:val="00D22889"/>
    <w:rsid w:val="00D2563E"/>
    <w:rsid w:val="00D3077B"/>
    <w:rsid w:val="00D4431D"/>
    <w:rsid w:val="00D46A6E"/>
    <w:rsid w:val="00D6548C"/>
    <w:rsid w:val="00D654D1"/>
    <w:rsid w:val="00D65BE9"/>
    <w:rsid w:val="00D67B1D"/>
    <w:rsid w:val="00D72F9C"/>
    <w:rsid w:val="00DB1228"/>
    <w:rsid w:val="00DD1B90"/>
    <w:rsid w:val="00DE1D95"/>
    <w:rsid w:val="00DE2F07"/>
    <w:rsid w:val="00DE3867"/>
    <w:rsid w:val="00E0119B"/>
    <w:rsid w:val="00E012CA"/>
    <w:rsid w:val="00E04B24"/>
    <w:rsid w:val="00E04B8D"/>
    <w:rsid w:val="00E2320C"/>
    <w:rsid w:val="00E33194"/>
    <w:rsid w:val="00E3438E"/>
    <w:rsid w:val="00E350EE"/>
    <w:rsid w:val="00E3512B"/>
    <w:rsid w:val="00E44F55"/>
    <w:rsid w:val="00E6122D"/>
    <w:rsid w:val="00E86D82"/>
    <w:rsid w:val="00E91B4F"/>
    <w:rsid w:val="00EB511F"/>
    <w:rsid w:val="00EC0AF9"/>
    <w:rsid w:val="00EC367A"/>
    <w:rsid w:val="00EC6BC7"/>
    <w:rsid w:val="00ED5023"/>
    <w:rsid w:val="00EE0F62"/>
    <w:rsid w:val="00EF0298"/>
    <w:rsid w:val="00EF183F"/>
    <w:rsid w:val="00EF1D1E"/>
    <w:rsid w:val="00F01604"/>
    <w:rsid w:val="00F05554"/>
    <w:rsid w:val="00F13C23"/>
    <w:rsid w:val="00F15A3F"/>
    <w:rsid w:val="00F54C68"/>
    <w:rsid w:val="00F8487A"/>
    <w:rsid w:val="00F974ED"/>
    <w:rsid w:val="00FA7D38"/>
    <w:rsid w:val="00FB6D68"/>
    <w:rsid w:val="00FC356F"/>
    <w:rsid w:val="00FC7BA7"/>
    <w:rsid w:val="00FD5A26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9DE0E498-2988-4585-99E4-D82C473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2680F"/>
    <w:pPr>
      <w:spacing w:line="400" w:lineRule="exact"/>
      <w:ind w:leftChars="398" w:left="955" w:firstLineChars="190" w:firstLine="456"/>
    </w:pPr>
    <w:rPr>
      <w:rFonts w:ascii="標楷體" w:eastAsia="標楷體" w:hAnsi="標楷體"/>
      <w:color w:val="000000"/>
    </w:rPr>
  </w:style>
  <w:style w:type="paragraph" w:styleId="a4">
    <w:name w:val="footer"/>
    <w:basedOn w:val="a"/>
    <w:semiHidden/>
    <w:rsid w:val="00A2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A2680F"/>
  </w:style>
  <w:style w:type="paragraph" w:styleId="a6">
    <w:name w:val="List Paragraph"/>
    <w:basedOn w:val="a"/>
    <w:uiPriority w:val="34"/>
    <w:qFormat/>
    <w:rsid w:val="00270E33"/>
    <w:pPr>
      <w:ind w:leftChars="200" w:left="480"/>
    </w:pPr>
    <w:rPr>
      <w:rFonts w:eastAsia="標楷體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E34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3438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D61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D61DC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012CA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E012CA"/>
    <w:rPr>
      <w:kern w:val="2"/>
      <w:sz w:val="24"/>
      <w:szCs w:val="24"/>
    </w:rPr>
  </w:style>
  <w:style w:type="paragraph" w:styleId="Web">
    <w:name w:val="Normal (Web)"/>
    <w:basedOn w:val="a"/>
    <w:unhideWhenUsed/>
    <w:rsid w:val="00E012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b">
    <w:name w:val="Hyperlink"/>
    <w:uiPriority w:val="99"/>
    <w:unhideWhenUsed/>
    <w:rsid w:val="00E0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yidogood.org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275593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6FB-ED97-4E10-8BD4-7C54D7B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Links>
    <vt:vector size="6" baseType="variant"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mailto:c2755933@gmail.com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財團法人嘉義西區扶輪社文教基金會捐助章程(草案)</dc:title>
  <dc:subject/>
  <dc:creator>user</dc:creator>
  <cp:keywords/>
  <dc:description/>
  <cp:lastModifiedBy>user</cp:lastModifiedBy>
  <cp:revision>2</cp:revision>
  <cp:lastPrinted>2023-03-21T08:47:00Z</cp:lastPrinted>
  <dcterms:created xsi:type="dcterms:W3CDTF">2023-03-23T05:56:00Z</dcterms:created>
  <dcterms:modified xsi:type="dcterms:W3CDTF">2023-03-23T05:56:00Z</dcterms:modified>
</cp:coreProperties>
</file>