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050"/>
        <w:gridCol w:w="1816"/>
        <w:gridCol w:w="1061"/>
        <w:gridCol w:w="891"/>
        <w:gridCol w:w="924"/>
        <w:gridCol w:w="648"/>
        <w:gridCol w:w="342"/>
        <w:gridCol w:w="1438"/>
        <w:gridCol w:w="1469"/>
      </w:tblGrid>
      <w:tr w:rsidR="00F238CC" w:rsidRPr="009B126A" w:rsidTr="00153B4F">
        <w:trPr>
          <w:trHeight w:val="532"/>
        </w:trPr>
        <w:tc>
          <w:tcPr>
            <w:tcW w:w="107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文化教育基金會10</w:t>
            </w:r>
            <w:r w:rsidR="0049128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E575D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雲林</w:t>
            </w:r>
            <w:r w:rsidR="00A21786" w:rsidRPr="005D24E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tr w:rsidR="008E5238" w:rsidRPr="009B126A" w:rsidTr="00576978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576978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A23D5B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A23D5B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A23D5B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576978">
        <w:trPr>
          <w:trHeight w:val="63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3958D5" w:rsidRPr="009B126A" w:rsidTr="00576978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8E5238" w:rsidRPr="009B126A" w:rsidTr="00153B4F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153B4F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於截止申請日設籍雲林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縣□已滿1年□未滿1年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132A7D" w:rsidRPr="009B126A" w:rsidTr="00153B4F">
        <w:trPr>
          <w:trHeight w:val="86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0A2" w:rsidRPr="009B126A" w:rsidRDefault="00132A7D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="00100CA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24FDE"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1F20A2"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="001F20A2"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3E51E4" w:rsidRPr="009B126A" w:rsidRDefault="003E51E4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2A7D" w:rsidRPr="009B126A" w:rsidTr="00153B4F">
        <w:trPr>
          <w:trHeight w:val="663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下學期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153B4F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153B4F">
        <w:trPr>
          <w:trHeight w:val="184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153B4F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491283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□學生證影本或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在學證明書。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□前一學年學業成績証明書（單）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="00491283">
              <w:rPr>
                <w:rFonts w:ascii="新細明體" w:hAnsi="新細明體" w:cs="新細明體" w:hint="eastAsia"/>
                <w:kern w:val="0"/>
              </w:rPr>
              <w:t>、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下學期)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六個月內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戶籍謄本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清寒證明種類：</w:t>
            </w:r>
            <w:r>
              <w:rPr>
                <w:rFonts w:ascii="標楷體" w:eastAsia="標楷體" w:hAnsi="標楷體" w:cs="新細明體" w:hint="eastAsia"/>
                <w:kern w:val="0"/>
              </w:rPr>
              <w:t>(勿附村里長證明)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□低收入戶證明   □中低收入戶證明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br/>
              <w:t>□學校證明(由學校證明家境清寒而推薦</w:t>
            </w:r>
            <w:r w:rsidR="00491283">
              <w:rPr>
                <w:rFonts w:ascii="新細明體" w:hAnsi="新細明體" w:cs="新細明體" w:hint="eastAsia"/>
                <w:kern w:val="0"/>
              </w:rPr>
              <w:t>，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一校至多推薦兩名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A23D5B" w:rsidRPr="009B126A" w:rsidTr="00153B4F">
        <w:trPr>
          <w:trHeight w:val="1598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32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7B2637" w:rsidRPr="009B126A" w:rsidTr="00153B4F">
        <w:trPr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B2637" w:rsidRPr="009B126A" w:rsidTr="00153B4F">
        <w:trPr>
          <w:trHeight w:val="127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Default="007B2637" w:rsidP="00A23D5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7B2637" w:rsidRPr="009B126A" w:rsidRDefault="00F206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6E48A0E" wp14:editId="68911BA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303530</wp:posOffset>
                      </wp:positionV>
                      <wp:extent cx="2286000" cy="1805940"/>
                      <wp:effectExtent l="0" t="0" r="19050" b="228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85pt;margin-top:23.9pt;width:180pt;height:14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" strokeweight=".25pt">
                      <v:stroke dashstyle="dashDot"/>
                    </v:rect>
                  </w:pict>
                </mc:Fallback>
              </mc:AlternateContent>
            </w:r>
            <w:r w:rsidR="007B2637"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86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83" w:rsidRDefault="00491283" w:rsidP="004912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49F6" w:rsidRPr="009B126A" w:rsidRDefault="00491283" w:rsidP="004912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核章           </w:t>
            </w:r>
            <w:r w:rsidRPr="0049128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 xml:space="preserve">  校印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153B4F">
        <w:trPr>
          <w:trHeight w:val="553"/>
        </w:trPr>
        <w:tc>
          <w:tcPr>
            <w:tcW w:w="10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153B4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年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  <w:tr w:rsidR="008E5238" w:rsidRPr="009B126A" w:rsidTr="00153B4F">
        <w:trPr>
          <w:trHeight w:val="873"/>
        </w:trPr>
        <w:tc>
          <w:tcPr>
            <w:tcW w:w="10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9B126A" w:rsidRDefault="00100CA0" w:rsidP="002A5DBA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附註：一、本申請書各欄均應逐項詳填，如有遺漏或手續不全則不予審查。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二、各項手續辦妥後由就讀學校彙轉，個人申請概不受理。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三、學校審查意見請力求確實，並於審查後於申請書</w:t>
            </w:r>
            <w:r w:rsidR="00B54F6A" w:rsidRPr="009B12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DA14A7" w:rsidRDefault="003443BA" w:rsidP="00641B5F"/>
    <w:sectPr w:rsidR="003443BA" w:rsidRPr="00DA14A7" w:rsidSect="00F23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7F" w:rsidRDefault="00C8327F">
      <w:r>
        <w:separator/>
      </w:r>
    </w:p>
  </w:endnote>
  <w:endnote w:type="continuationSeparator" w:id="0">
    <w:p w:rsidR="00C8327F" w:rsidRDefault="00C8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7F" w:rsidRDefault="00C8327F">
      <w:r>
        <w:separator/>
      </w:r>
    </w:p>
  </w:footnote>
  <w:footnote w:type="continuationSeparator" w:id="0">
    <w:p w:rsidR="00C8327F" w:rsidRDefault="00C8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100F4"/>
    <w:rsid w:val="0005693C"/>
    <w:rsid w:val="000724D5"/>
    <w:rsid w:val="00095A68"/>
    <w:rsid w:val="000A6B98"/>
    <w:rsid w:val="000A7EE1"/>
    <w:rsid w:val="000B75B2"/>
    <w:rsid w:val="000D131A"/>
    <w:rsid w:val="000F4305"/>
    <w:rsid w:val="000F6B03"/>
    <w:rsid w:val="00100CA0"/>
    <w:rsid w:val="00132A7D"/>
    <w:rsid w:val="0013599C"/>
    <w:rsid w:val="00150241"/>
    <w:rsid w:val="00152284"/>
    <w:rsid w:val="00153B4F"/>
    <w:rsid w:val="00164EB8"/>
    <w:rsid w:val="00180AD1"/>
    <w:rsid w:val="001A1C46"/>
    <w:rsid w:val="001B018F"/>
    <w:rsid w:val="001F20A2"/>
    <w:rsid w:val="00224FDE"/>
    <w:rsid w:val="00233B40"/>
    <w:rsid w:val="002513E8"/>
    <w:rsid w:val="002776CE"/>
    <w:rsid w:val="00282E61"/>
    <w:rsid w:val="002A5DBA"/>
    <w:rsid w:val="002C061E"/>
    <w:rsid w:val="002E0505"/>
    <w:rsid w:val="002F2EA1"/>
    <w:rsid w:val="0033087C"/>
    <w:rsid w:val="003443BA"/>
    <w:rsid w:val="003674CE"/>
    <w:rsid w:val="0037293F"/>
    <w:rsid w:val="003775CD"/>
    <w:rsid w:val="003958D5"/>
    <w:rsid w:val="003A3CA4"/>
    <w:rsid w:val="003C5602"/>
    <w:rsid w:val="003E1A49"/>
    <w:rsid w:val="003E51E4"/>
    <w:rsid w:val="003F2FE7"/>
    <w:rsid w:val="003F7A64"/>
    <w:rsid w:val="00437CF9"/>
    <w:rsid w:val="00462CB5"/>
    <w:rsid w:val="00491283"/>
    <w:rsid w:val="004B49F6"/>
    <w:rsid w:val="004B7CE9"/>
    <w:rsid w:val="004D68C1"/>
    <w:rsid w:val="004E20FE"/>
    <w:rsid w:val="004E4599"/>
    <w:rsid w:val="00501EB7"/>
    <w:rsid w:val="005137EC"/>
    <w:rsid w:val="005259A7"/>
    <w:rsid w:val="00565194"/>
    <w:rsid w:val="00576978"/>
    <w:rsid w:val="00590F14"/>
    <w:rsid w:val="005A5C6E"/>
    <w:rsid w:val="005B42CD"/>
    <w:rsid w:val="005D24E3"/>
    <w:rsid w:val="005D6FB9"/>
    <w:rsid w:val="005F636D"/>
    <w:rsid w:val="006101EC"/>
    <w:rsid w:val="0061563E"/>
    <w:rsid w:val="00641B5F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D6489"/>
    <w:rsid w:val="007F1337"/>
    <w:rsid w:val="008113AF"/>
    <w:rsid w:val="008477DF"/>
    <w:rsid w:val="008569BA"/>
    <w:rsid w:val="00857FF5"/>
    <w:rsid w:val="00881BA1"/>
    <w:rsid w:val="008B02BB"/>
    <w:rsid w:val="008B5A5F"/>
    <w:rsid w:val="008C717B"/>
    <w:rsid w:val="008E5238"/>
    <w:rsid w:val="008E6835"/>
    <w:rsid w:val="008F35FB"/>
    <w:rsid w:val="00904DB0"/>
    <w:rsid w:val="00931B72"/>
    <w:rsid w:val="009338E1"/>
    <w:rsid w:val="00945803"/>
    <w:rsid w:val="0095669E"/>
    <w:rsid w:val="00967824"/>
    <w:rsid w:val="00985904"/>
    <w:rsid w:val="00995EF0"/>
    <w:rsid w:val="009A508A"/>
    <w:rsid w:val="009A6A3B"/>
    <w:rsid w:val="009B126A"/>
    <w:rsid w:val="009B5681"/>
    <w:rsid w:val="009F0B95"/>
    <w:rsid w:val="00A21786"/>
    <w:rsid w:val="00A23D5B"/>
    <w:rsid w:val="00A2584A"/>
    <w:rsid w:val="00A7338B"/>
    <w:rsid w:val="00A92E5E"/>
    <w:rsid w:val="00AD224F"/>
    <w:rsid w:val="00AD262E"/>
    <w:rsid w:val="00B054A8"/>
    <w:rsid w:val="00B2253E"/>
    <w:rsid w:val="00B42DA7"/>
    <w:rsid w:val="00B4725A"/>
    <w:rsid w:val="00B54F6A"/>
    <w:rsid w:val="00B721E6"/>
    <w:rsid w:val="00B97895"/>
    <w:rsid w:val="00BB2E9D"/>
    <w:rsid w:val="00C06BC6"/>
    <w:rsid w:val="00C26399"/>
    <w:rsid w:val="00C4048D"/>
    <w:rsid w:val="00C8327F"/>
    <w:rsid w:val="00C863E7"/>
    <w:rsid w:val="00CD60B1"/>
    <w:rsid w:val="00CE0DCD"/>
    <w:rsid w:val="00D026A3"/>
    <w:rsid w:val="00D04EA9"/>
    <w:rsid w:val="00D33C45"/>
    <w:rsid w:val="00D4759C"/>
    <w:rsid w:val="00D5529B"/>
    <w:rsid w:val="00DA14A7"/>
    <w:rsid w:val="00DB3F1A"/>
    <w:rsid w:val="00DB5CC2"/>
    <w:rsid w:val="00DB6638"/>
    <w:rsid w:val="00DE6CDD"/>
    <w:rsid w:val="00E04562"/>
    <w:rsid w:val="00E575DF"/>
    <w:rsid w:val="00E731AA"/>
    <w:rsid w:val="00EA7500"/>
    <w:rsid w:val="00EB283D"/>
    <w:rsid w:val="00EB2F95"/>
    <w:rsid w:val="00F11B89"/>
    <w:rsid w:val="00F206D5"/>
    <w:rsid w:val="00F238CC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黃莉悅</cp:lastModifiedBy>
  <cp:revision>2</cp:revision>
  <cp:lastPrinted>2009-09-03T07:19:00Z</cp:lastPrinted>
  <dcterms:created xsi:type="dcterms:W3CDTF">2020-07-31T08:41:00Z</dcterms:created>
  <dcterms:modified xsi:type="dcterms:W3CDTF">2020-07-31T08:41:00Z</dcterms:modified>
</cp:coreProperties>
</file>