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8E" w:rsidRPr="0049219E" w:rsidRDefault="0079208E" w:rsidP="00E815B5">
      <w:pPr>
        <w:adjustRightInd w:val="0"/>
        <w:snapToGrid w:val="0"/>
        <w:ind w:leftChars="59" w:left="142"/>
        <w:jc w:val="center"/>
        <w:rPr>
          <w:rFonts w:ascii="標楷體" w:eastAsia="標楷體" w:hAnsi="標楷體"/>
          <w:b/>
          <w:sz w:val="20"/>
          <w:szCs w:val="20"/>
        </w:rPr>
      </w:pPr>
      <w:bookmarkStart w:id="0" w:name="_GoBack"/>
      <w:bookmarkEnd w:id="0"/>
      <w:r w:rsidRPr="0049219E">
        <w:rPr>
          <w:rFonts w:ascii="標楷體" w:eastAsia="標楷體" w:hAnsi="標楷體"/>
          <w:b/>
          <w:noProof/>
          <w:sz w:val="44"/>
          <w:szCs w:val="44"/>
        </w:rPr>
        <w:drawing>
          <wp:inline distT="0" distB="0" distL="0" distR="0">
            <wp:extent cx="3390900" cy="590550"/>
            <wp:effectExtent l="0" t="0" r="0" b="0"/>
            <wp:docPr id="2" name="圖片 2" descr="北護中英校名去背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北護中英校名去背版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8E" w:rsidRPr="0049219E" w:rsidRDefault="007326AE" w:rsidP="0079208E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一○四</w:t>
      </w:r>
      <w:r w:rsidR="0079208E" w:rsidRPr="0049219E">
        <w:rPr>
          <w:rFonts w:ascii="標楷體" w:eastAsia="標楷體" w:hAnsi="標楷體"/>
          <w:b/>
          <w:color w:val="000000"/>
          <w:sz w:val="36"/>
          <w:szCs w:val="36"/>
        </w:rPr>
        <w:t>年度</w:t>
      </w:r>
      <w:r w:rsidR="0079208E">
        <w:rPr>
          <w:rFonts w:ascii="標楷體" w:eastAsia="標楷體" w:hAnsi="標楷體" w:hint="eastAsia"/>
          <w:b/>
          <w:color w:val="000000"/>
          <w:sz w:val="36"/>
          <w:szCs w:val="36"/>
        </w:rPr>
        <w:t>發展典範科技大學計畫</w:t>
      </w:r>
      <w:r w:rsidR="006F7C4A">
        <w:rPr>
          <w:rFonts w:ascii="標楷體" w:eastAsia="標楷體" w:hAnsi="標楷體" w:hint="eastAsia"/>
          <w:b/>
          <w:color w:val="000000"/>
          <w:sz w:val="36"/>
          <w:szCs w:val="36"/>
        </w:rPr>
        <w:t>--策略聯盟活動</w:t>
      </w:r>
      <w:r w:rsidR="007A6470">
        <w:rPr>
          <w:rFonts w:ascii="標楷體" w:eastAsia="標楷體" w:hAnsi="標楷體" w:hint="eastAsia"/>
          <w:b/>
          <w:color w:val="000000"/>
          <w:sz w:val="36"/>
          <w:szCs w:val="36"/>
        </w:rPr>
        <w:t>計畫書</w:t>
      </w:r>
    </w:p>
    <w:p w:rsidR="0079208E" w:rsidRPr="0002676D" w:rsidRDefault="0079208E" w:rsidP="0079208E">
      <w:pPr>
        <w:jc w:val="center"/>
        <w:rPr>
          <w:rFonts w:ascii="標楷體" w:eastAsia="標楷體" w:hAnsi="標楷體"/>
          <w:b/>
          <w:color w:val="FF0000"/>
          <w:sz w:val="36"/>
          <w:szCs w:val="36"/>
          <w:u w:val="single"/>
        </w:rPr>
      </w:pPr>
      <w:bookmarkStart w:id="1" w:name="_Toc378085884"/>
      <w:r w:rsidRPr="0002676D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北區策略聯盟</w:t>
      </w:r>
      <w:bookmarkEnd w:id="1"/>
      <w:r w:rsidR="0002676D" w:rsidRPr="0002676D">
        <w:rPr>
          <w:rFonts w:ascii="標楷體" w:eastAsia="標楷體" w:hAnsi="標楷體" w:hint="eastAsia"/>
          <w:b/>
          <w:color w:val="FF0000"/>
          <w:kern w:val="0"/>
          <w:sz w:val="36"/>
          <w:szCs w:val="36"/>
          <w:u w:val="single"/>
        </w:rPr>
        <w:t>基本創傷救命術</w:t>
      </w:r>
      <w:r w:rsidR="00432B3E" w:rsidRPr="0002676D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認證課程</w:t>
      </w:r>
    </w:p>
    <w:p w:rsidR="00892882" w:rsidRPr="00E12B3A" w:rsidRDefault="00892882" w:rsidP="00566BE9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E12B3A">
        <w:rPr>
          <w:rFonts w:ascii="標楷體" w:eastAsia="標楷體" w:hAnsi="標楷體"/>
          <w:b/>
          <w:sz w:val="28"/>
          <w:szCs w:val="28"/>
        </w:rPr>
        <w:t>活動目的</w:t>
      </w:r>
      <w:r w:rsidRPr="00E12B3A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79208E" w:rsidRPr="00E12B3A" w:rsidRDefault="0008504F" w:rsidP="00E12B3A">
      <w:pPr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 w:rsidRPr="00E12B3A"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="00253819" w:rsidRPr="0025381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基本創傷救命術(BTLS)包括</w:t>
      </w:r>
      <w:r w:rsidR="00253819" w:rsidRPr="002538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有止血、固定、包紮、搬運的基本救治，才能使傷患得到合宜的幫忙使傷患的生命徵</w:t>
      </w:r>
      <w:r w:rsidR="00E12B3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象</w:t>
      </w:r>
      <w:r w:rsidR="00253819" w:rsidRPr="002538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能夠維持穩定</w:t>
      </w:r>
      <w:r w:rsidR="00253819" w:rsidRPr="0025381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，直到送至醫院為止。</w:t>
      </w:r>
      <w:r w:rsidR="00E12B3A" w:rsidRPr="00E12B3A">
        <w:rPr>
          <w:rFonts w:ascii="標楷體" w:eastAsia="標楷體" w:hAnsi="標楷體"/>
          <w:sz w:val="28"/>
          <w:szCs w:val="28"/>
        </w:rPr>
        <w:t>為加強本校教職員工生緊急傷病處理能力，透過訓練課程將相關急救教育推廣於校園，以減少因缺乏急救技能而導致危害或喪失生命的情形發生，進而達到師生自救</w:t>
      </w:r>
      <w:r w:rsidR="003270B9">
        <w:rPr>
          <w:rFonts w:ascii="標楷體" w:eastAsia="標楷體" w:hAnsi="標楷體" w:hint="eastAsia"/>
          <w:sz w:val="28"/>
          <w:szCs w:val="28"/>
        </w:rPr>
        <w:t>、</w:t>
      </w:r>
      <w:r w:rsidR="00E12B3A" w:rsidRPr="00E12B3A">
        <w:rPr>
          <w:rFonts w:ascii="標楷體" w:eastAsia="標楷體" w:hAnsi="標楷體"/>
          <w:sz w:val="28"/>
          <w:szCs w:val="28"/>
        </w:rPr>
        <w:t>救人之目的</w:t>
      </w:r>
      <w:r w:rsidR="00E12B3A" w:rsidRPr="00E12B3A">
        <w:rPr>
          <w:rFonts w:ascii="標楷體" w:eastAsia="標楷體" w:hAnsi="標楷體" w:hint="eastAsia"/>
          <w:sz w:val="28"/>
          <w:szCs w:val="28"/>
        </w:rPr>
        <w:t>。</w:t>
      </w:r>
    </w:p>
    <w:p w:rsidR="0079208E" w:rsidRPr="00E12B3A" w:rsidRDefault="0079208E" w:rsidP="00945DA0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sz w:val="28"/>
          <w:szCs w:val="28"/>
        </w:rPr>
      </w:pPr>
      <w:r w:rsidRPr="00E12B3A">
        <w:rPr>
          <w:rFonts w:ascii="標楷體" w:eastAsia="標楷體" w:hAnsi="標楷體"/>
          <w:b/>
          <w:sz w:val="28"/>
          <w:szCs w:val="28"/>
        </w:rPr>
        <w:t>指導單位</w:t>
      </w:r>
      <w:r w:rsidRPr="00E12B3A">
        <w:rPr>
          <w:rFonts w:ascii="標楷體" w:eastAsia="標楷體" w:hAnsi="標楷體"/>
          <w:sz w:val="28"/>
          <w:szCs w:val="28"/>
        </w:rPr>
        <w:t>：</w:t>
      </w:r>
      <w:r w:rsidR="008F5638" w:rsidRPr="00E12B3A">
        <w:rPr>
          <w:rFonts w:ascii="標楷體" w:eastAsia="標楷體" w:hAnsi="標楷體" w:hint="eastAsia"/>
          <w:sz w:val="28"/>
          <w:szCs w:val="28"/>
        </w:rPr>
        <w:t>教育部</w:t>
      </w:r>
    </w:p>
    <w:p w:rsidR="0079208E" w:rsidRPr="00E12B3A" w:rsidRDefault="0079208E" w:rsidP="00E815B5">
      <w:pPr>
        <w:numPr>
          <w:ilvl w:val="0"/>
          <w:numId w:val="1"/>
        </w:numPr>
        <w:adjustRightInd w:val="0"/>
        <w:snapToGrid w:val="0"/>
        <w:spacing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 w:rsidRPr="00E12B3A">
        <w:rPr>
          <w:rFonts w:ascii="標楷體" w:eastAsia="標楷體" w:hAnsi="標楷體" w:hint="eastAsia"/>
          <w:b/>
          <w:sz w:val="28"/>
          <w:szCs w:val="28"/>
        </w:rPr>
        <w:t>主</w:t>
      </w:r>
      <w:r w:rsidRPr="00E12B3A">
        <w:rPr>
          <w:rFonts w:ascii="標楷體" w:eastAsia="標楷體" w:hAnsi="標楷體"/>
          <w:b/>
          <w:sz w:val="28"/>
          <w:szCs w:val="28"/>
        </w:rPr>
        <w:t>辦單位</w:t>
      </w:r>
      <w:r w:rsidRPr="00E12B3A">
        <w:rPr>
          <w:rFonts w:ascii="標楷體" w:eastAsia="標楷體" w:hAnsi="標楷體"/>
          <w:sz w:val="28"/>
          <w:szCs w:val="28"/>
        </w:rPr>
        <w:t>：</w:t>
      </w:r>
      <w:r w:rsidR="00703465" w:rsidRPr="00E12B3A">
        <w:rPr>
          <w:rFonts w:ascii="標楷體" w:eastAsia="標楷體" w:hAnsi="標楷體" w:hint="eastAsia"/>
          <w:sz w:val="28"/>
          <w:szCs w:val="28"/>
        </w:rPr>
        <w:t>國立臺北護理健康大學</w:t>
      </w:r>
      <w:r w:rsidR="005D500E" w:rsidRPr="00E12B3A">
        <w:rPr>
          <w:rFonts w:ascii="標楷體" w:eastAsia="標楷體" w:hAnsi="標楷體" w:hint="eastAsia"/>
          <w:sz w:val="28"/>
          <w:szCs w:val="28"/>
        </w:rPr>
        <w:t>(台北市北投區明德路365號)</w:t>
      </w:r>
    </w:p>
    <w:p w:rsidR="0079208E" w:rsidRPr="005C27E5" w:rsidRDefault="0079208E" w:rsidP="00857339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E12B3A">
        <w:rPr>
          <w:rFonts w:ascii="標楷體" w:eastAsia="標楷體" w:hAnsi="標楷體" w:hint="eastAsia"/>
          <w:b/>
          <w:sz w:val="28"/>
          <w:szCs w:val="28"/>
        </w:rPr>
        <w:t>協辦單位：</w:t>
      </w:r>
      <w:r w:rsidR="00703465" w:rsidRPr="00E12B3A">
        <w:rPr>
          <w:rFonts w:ascii="標楷體" w:eastAsia="標楷體" w:hAnsi="標楷體" w:hint="eastAsia"/>
          <w:sz w:val="28"/>
          <w:szCs w:val="28"/>
        </w:rPr>
        <w:t>國立臺灣科技大學、國立臺北科技大學、龍華科技大學</w:t>
      </w:r>
    </w:p>
    <w:p w:rsidR="00346987" w:rsidRPr="005C27E5" w:rsidRDefault="001D0DF2" w:rsidP="005C27E5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5C27E5">
        <w:rPr>
          <w:rFonts w:ascii="標楷體" w:eastAsia="標楷體" w:hAnsi="標楷體" w:hint="eastAsia"/>
          <w:b/>
          <w:sz w:val="28"/>
          <w:szCs w:val="28"/>
        </w:rPr>
        <w:t>日期</w:t>
      </w:r>
      <w:r w:rsidR="005C27E5">
        <w:rPr>
          <w:rFonts w:ascii="標楷體" w:eastAsia="標楷體" w:hAnsi="標楷體" w:hint="eastAsia"/>
          <w:b/>
          <w:sz w:val="28"/>
          <w:szCs w:val="28"/>
        </w:rPr>
        <w:t>:</w:t>
      </w:r>
      <w:r w:rsidRPr="005C27E5">
        <w:rPr>
          <w:rFonts w:ascii="標楷體" w:eastAsia="標楷體" w:hAnsi="標楷體" w:hint="eastAsia"/>
          <w:b/>
          <w:sz w:val="28"/>
          <w:szCs w:val="28"/>
        </w:rPr>
        <w:t>10</w:t>
      </w:r>
      <w:r w:rsidR="00346987" w:rsidRPr="005C27E5">
        <w:rPr>
          <w:rFonts w:ascii="標楷體" w:eastAsia="標楷體" w:hAnsi="標楷體" w:hint="eastAsia"/>
          <w:b/>
          <w:sz w:val="28"/>
          <w:szCs w:val="28"/>
        </w:rPr>
        <w:t>4</w:t>
      </w:r>
      <w:r w:rsidRPr="005C27E5">
        <w:rPr>
          <w:rFonts w:ascii="標楷體" w:eastAsia="標楷體" w:hAnsi="標楷體" w:hint="eastAsia"/>
          <w:b/>
          <w:sz w:val="28"/>
          <w:szCs w:val="28"/>
        </w:rPr>
        <w:t>年</w:t>
      </w:r>
      <w:r w:rsidR="00346987" w:rsidRPr="005C27E5">
        <w:rPr>
          <w:rFonts w:ascii="標楷體" w:eastAsia="標楷體" w:hAnsi="標楷體" w:hint="eastAsia"/>
          <w:b/>
          <w:sz w:val="28"/>
          <w:szCs w:val="28"/>
        </w:rPr>
        <w:t>11</w:t>
      </w:r>
      <w:r w:rsidRPr="005C27E5">
        <w:rPr>
          <w:rFonts w:ascii="標楷體" w:eastAsia="標楷體" w:hAnsi="標楷體" w:hint="eastAsia"/>
          <w:b/>
          <w:sz w:val="28"/>
          <w:szCs w:val="28"/>
        </w:rPr>
        <w:t>月</w:t>
      </w:r>
      <w:r w:rsidR="00346987" w:rsidRPr="005C27E5">
        <w:rPr>
          <w:rFonts w:ascii="標楷體" w:eastAsia="標楷體" w:hAnsi="標楷體" w:hint="eastAsia"/>
          <w:b/>
          <w:sz w:val="28"/>
          <w:szCs w:val="28"/>
        </w:rPr>
        <w:t>2</w:t>
      </w:r>
      <w:r w:rsidR="000C4520">
        <w:rPr>
          <w:rFonts w:ascii="標楷體" w:eastAsia="標楷體" w:hAnsi="標楷體" w:hint="eastAsia"/>
          <w:b/>
          <w:sz w:val="28"/>
          <w:szCs w:val="28"/>
        </w:rPr>
        <w:t>2</w:t>
      </w:r>
      <w:r w:rsidRPr="005C27E5">
        <w:rPr>
          <w:rFonts w:ascii="標楷體" w:eastAsia="標楷體" w:hAnsi="標楷體" w:hint="eastAsia"/>
          <w:b/>
          <w:sz w:val="28"/>
          <w:szCs w:val="28"/>
        </w:rPr>
        <w:t>日(</w:t>
      </w:r>
      <w:r w:rsidR="000C4520">
        <w:rPr>
          <w:rFonts w:ascii="標楷體" w:eastAsia="標楷體" w:hAnsi="標楷體" w:hint="eastAsia"/>
          <w:b/>
          <w:sz w:val="28"/>
          <w:szCs w:val="28"/>
        </w:rPr>
        <w:t>日</w:t>
      </w:r>
      <w:r w:rsidRPr="005C27E5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F81586" w:rsidRPr="00346987" w:rsidRDefault="00F81586" w:rsidP="009473E0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346987">
        <w:rPr>
          <w:rFonts w:ascii="標楷體" w:eastAsia="標楷體" w:hAnsi="標楷體" w:hint="eastAsia"/>
          <w:b/>
          <w:sz w:val="28"/>
          <w:szCs w:val="28"/>
        </w:rPr>
        <w:t>地點:國立臺北護理健康大學親仁樓B118室</w:t>
      </w:r>
    </w:p>
    <w:p w:rsidR="0079208E" w:rsidRPr="00E12B3A" w:rsidRDefault="00B4592A" w:rsidP="00857339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E12B3A">
        <w:rPr>
          <w:rFonts w:ascii="標楷體" w:eastAsia="標楷體" w:hAnsi="標楷體" w:hint="eastAsia"/>
          <w:b/>
          <w:sz w:val="28"/>
          <w:szCs w:val="28"/>
        </w:rPr>
        <w:t>議程</w:t>
      </w:r>
      <w:r w:rsidR="0079208E" w:rsidRPr="00E12B3A">
        <w:rPr>
          <w:rFonts w:ascii="標楷體" w:eastAsia="標楷體" w:hAnsi="標楷體"/>
          <w:b/>
          <w:sz w:val="28"/>
          <w:szCs w:val="28"/>
        </w:rPr>
        <w:t>：</w:t>
      </w:r>
    </w:p>
    <w:tbl>
      <w:tblPr>
        <w:tblW w:w="1016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5931"/>
        <w:gridCol w:w="2290"/>
      </w:tblGrid>
      <w:tr w:rsidR="003F6362" w:rsidRPr="00E12B3A" w:rsidTr="00953DC4">
        <w:trPr>
          <w:trHeight w:val="800"/>
          <w:jc w:val="center"/>
        </w:trPr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6362" w:rsidRPr="00E12B3A" w:rsidRDefault="003F6362" w:rsidP="00953DC4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12B3A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時間</w:t>
            </w:r>
          </w:p>
        </w:tc>
        <w:tc>
          <w:tcPr>
            <w:tcW w:w="59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6362" w:rsidRPr="00E12B3A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12B3A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說明</w:t>
            </w:r>
          </w:p>
        </w:tc>
        <w:tc>
          <w:tcPr>
            <w:tcW w:w="22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F6362" w:rsidRPr="00E12B3A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12B3A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地點</w:t>
            </w:r>
          </w:p>
        </w:tc>
      </w:tr>
      <w:tr w:rsidR="00473C19" w:rsidRPr="00E12B3A" w:rsidTr="00953DC4">
        <w:trPr>
          <w:trHeight w:val="800"/>
          <w:jc w:val="center"/>
        </w:trPr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73C19" w:rsidRPr="00E12B3A" w:rsidRDefault="00E7008A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473C19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73C19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473C19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473C19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73C19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</w:p>
        </w:tc>
        <w:tc>
          <w:tcPr>
            <w:tcW w:w="59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73C19" w:rsidRPr="00E12B3A" w:rsidRDefault="00257300" w:rsidP="002573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12B3A">
              <w:rPr>
                <w:rFonts w:ascii="Times New Roman" w:eastAsia="標楷體" w:hAnsi="標楷體" w:cs="Times New Roman" w:hint="eastAsia"/>
                <w:sz w:val="28"/>
                <w:szCs w:val="28"/>
              </w:rPr>
              <w:t>簽到</w:t>
            </w:r>
            <w:r w:rsidR="00473C19" w:rsidRPr="00E12B3A">
              <w:rPr>
                <w:rFonts w:ascii="Times New Roman" w:eastAsia="標楷體" w:hAnsi="標楷體" w:cs="Times New Roman" w:hint="eastAsia"/>
                <w:sz w:val="28"/>
                <w:szCs w:val="28"/>
              </w:rPr>
              <w:t>及領取講義</w:t>
            </w:r>
          </w:p>
        </w:tc>
        <w:tc>
          <w:tcPr>
            <w:tcW w:w="229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3C19" w:rsidRPr="00E12B3A" w:rsidRDefault="00473C19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12B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親仁樓</w:t>
            </w:r>
            <w:r w:rsidRPr="00E12B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B118</w:t>
            </w:r>
            <w:r w:rsidRPr="00E12B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教室</w:t>
            </w:r>
          </w:p>
          <w:p w:rsidR="00473C19" w:rsidRPr="00E12B3A" w:rsidRDefault="00473C19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473C19" w:rsidRPr="00E12B3A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</w:tcBorders>
            <w:vAlign w:val="center"/>
          </w:tcPr>
          <w:p w:rsidR="00473C19" w:rsidRPr="00E12B3A" w:rsidRDefault="00E7008A" w:rsidP="00473C1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473C19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73C19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="00473C19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473C19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73C19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</w:p>
        </w:tc>
        <w:tc>
          <w:tcPr>
            <w:tcW w:w="5931" w:type="dxa"/>
            <w:vAlign w:val="center"/>
          </w:tcPr>
          <w:p w:rsidR="00473C19" w:rsidRPr="00E12B3A" w:rsidRDefault="00E7008A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基本創傷救命術</w:t>
            </w:r>
            <w:r w:rsidR="00205B67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基本概念</w:t>
            </w:r>
            <w:r w:rsidR="006B20F5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授</w:t>
            </w:r>
            <w:r w:rsidR="00205B67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3C19" w:rsidRPr="00E12B3A" w:rsidRDefault="00473C19" w:rsidP="00953DC4">
            <w:pPr>
              <w:snapToGrid w:val="0"/>
              <w:spacing w:line="40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73C19" w:rsidRPr="00E12B3A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</w:tcBorders>
            <w:vAlign w:val="center"/>
          </w:tcPr>
          <w:p w:rsidR="00473C19" w:rsidRPr="00E12B3A" w:rsidRDefault="00E7008A" w:rsidP="00205B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473C19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73C19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="00205B67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16</w:t>
            </w:r>
            <w:r w:rsidR="00205B67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205B67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473C19" w:rsidRPr="00E12B3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31" w:type="dxa"/>
            <w:vAlign w:val="center"/>
          </w:tcPr>
          <w:p w:rsidR="00473C19" w:rsidRPr="00E12B3A" w:rsidRDefault="00E7008A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基本創傷救命術</w:t>
            </w:r>
            <w:r w:rsidR="00473C19" w:rsidRPr="00E12B3A">
              <w:rPr>
                <w:rFonts w:ascii="Times New Roman" w:eastAsia="標楷體" w:hAnsi="標楷體" w:cs="Times New Roman" w:hint="eastAsia"/>
                <w:sz w:val="28"/>
                <w:szCs w:val="28"/>
              </w:rPr>
              <w:t>分組實際演練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3C19" w:rsidRPr="00E12B3A" w:rsidRDefault="00473C19" w:rsidP="00953DC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473C19" w:rsidRPr="00E12B3A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</w:tcBorders>
            <w:vAlign w:val="center"/>
          </w:tcPr>
          <w:p w:rsidR="00473C19" w:rsidRPr="00E12B3A" w:rsidRDefault="00E7008A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16</w:t>
            </w:r>
            <w:r w:rsidR="00473C19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:00-1</w:t>
            </w: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="00473C19"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:30</w:t>
            </w:r>
          </w:p>
        </w:tc>
        <w:tc>
          <w:tcPr>
            <w:tcW w:w="5931" w:type="dxa"/>
            <w:vAlign w:val="center"/>
          </w:tcPr>
          <w:p w:rsidR="00473C19" w:rsidRPr="00E12B3A" w:rsidRDefault="00E7008A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E12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基本創傷救命術</w:t>
            </w:r>
            <w:r w:rsidR="00473C19" w:rsidRPr="00E12B3A">
              <w:rPr>
                <w:rFonts w:ascii="Times New Roman" w:eastAsia="標楷體" w:hAnsi="標楷體" w:cs="Times New Roman" w:hint="eastAsia"/>
                <w:sz w:val="28"/>
                <w:szCs w:val="28"/>
              </w:rPr>
              <w:t>筆試與技術考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3C19" w:rsidRPr="00E12B3A" w:rsidRDefault="00473C19" w:rsidP="00953DC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:rsidR="00E12B3A" w:rsidRDefault="00E12B3A" w:rsidP="00E12B3A">
      <w:pPr>
        <w:adjustRightInd w:val="0"/>
        <w:snapToGrid w:val="0"/>
        <w:spacing w:line="400" w:lineRule="exact"/>
        <w:ind w:left="1"/>
        <w:rPr>
          <w:rFonts w:ascii="標楷體" w:eastAsia="標楷體" w:hAnsi="標楷體"/>
          <w:b/>
          <w:sz w:val="28"/>
          <w:szCs w:val="28"/>
        </w:rPr>
      </w:pPr>
    </w:p>
    <w:p w:rsidR="00566BE9" w:rsidRPr="00E12B3A" w:rsidRDefault="00566BE9" w:rsidP="00566BE9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E12B3A">
        <w:rPr>
          <w:rFonts w:ascii="標楷體" w:eastAsia="標楷體" w:hAnsi="標楷體" w:hint="eastAsia"/>
          <w:b/>
          <w:sz w:val="28"/>
          <w:szCs w:val="28"/>
        </w:rPr>
        <w:t>活動內容與方式</w:t>
      </w:r>
    </w:p>
    <w:p w:rsidR="00566BE9" w:rsidRPr="006C36D4" w:rsidRDefault="006C36D4" w:rsidP="006C36D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 xml:space="preserve">  一、</w:t>
      </w:r>
      <w:r w:rsidR="00566BE9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活動時間：</w:t>
      </w:r>
      <w:r w:rsidR="0034698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104</w:t>
      </w:r>
      <w:r w:rsidR="00257300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年11月</w:t>
      </w:r>
      <w:r w:rsidR="0034698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2</w:t>
      </w:r>
      <w:r w:rsidR="000C4520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2</w:t>
      </w:r>
      <w:r w:rsidR="00931D09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日（</w:t>
      </w:r>
      <w:r w:rsidR="00E7008A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下</w:t>
      </w:r>
      <w:r w:rsidR="00566BE9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午</w:t>
      </w:r>
      <w:r w:rsidR="00E7008A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13</w:t>
      </w:r>
      <w:r w:rsidR="00931D09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：10</w:t>
      </w:r>
      <w:r w:rsidR="00E7008A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至下</w:t>
      </w:r>
      <w:r w:rsidR="00566BE9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午</w:t>
      </w:r>
      <w:r w:rsidR="00257300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</w:t>
      </w:r>
      <w:r w:rsidR="00E7008A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7</w:t>
      </w:r>
      <w:r w:rsidR="00931D09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="00257300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30</w:t>
      </w:r>
      <w:r w:rsidR="00931D09" w:rsidRPr="006C36D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）</w:t>
      </w:r>
    </w:p>
    <w:p w:rsidR="00566BE9" w:rsidRPr="00E12B3A" w:rsidRDefault="00566BE9" w:rsidP="00E12B3A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二、活動地點：本校親仁樓</w:t>
      </w:r>
      <w:r w:rsidRPr="00E12B3A">
        <w:rPr>
          <w:rFonts w:ascii="標楷體" w:eastAsia="標楷體" w:hAnsi="標楷體" w:cs="AdobeFanHeitiStd-Bold"/>
          <w:bCs/>
          <w:kern w:val="0"/>
          <w:sz w:val="28"/>
          <w:szCs w:val="28"/>
        </w:rPr>
        <w:t>B</w:t>
      </w:r>
      <w:r w:rsidR="008D7FE1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</w:t>
      </w:r>
      <w:r w:rsidRPr="00E12B3A">
        <w:rPr>
          <w:rFonts w:ascii="標楷體" w:eastAsia="標楷體" w:hAnsi="標楷體" w:cs="AdobeFanHeitiStd-Bold"/>
          <w:bCs/>
          <w:kern w:val="0"/>
          <w:sz w:val="28"/>
          <w:szCs w:val="28"/>
        </w:rPr>
        <w:t>1</w:t>
      </w:r>
      <w:r w:rsidR="008D7FE1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8</w:t>
      </w: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教室。</w:t>
      </w:r>
    </w:p>
    <w:p w:rsidR="00566BE9" w:rsidRPr="00E12B3A" w:rsidRDefault="00566BE9" w:rsidP="00E12B3A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三、報名資格：</w:t>
      </w:r>
      <w:r w:rsidR="00473C1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本校及策略聯盟學校</w:t>
      </w:r>
      <w:r w:rsidR="00257300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教職員工生</w:t>
      </w: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。</w:t>
      </w:r>
    </w:p>
    <w:p w:rsidR="002B6B32" w:rsidRPr="00E12B3A" w:rsidRDefault="00473C19" w:rsidP="00E12B3A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四、名額：每場限制7</w:t>
      </w:r>
      <w:r w:rsid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0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名</w:t>
      </w: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(含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策略聯盟學校名額</w:t>
      </w:r>
      <w:r w:rsidR="0034698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20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名</w:t>
      </w: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)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。名額有限，請盡速報名。</w:t>
      </w:r>
    </w:p>
    <w:p w:rsidR="00257300" w:rsidRPr="00E12B3A" w:rsidRDefault="00566BE9" w:rsidP="00E12B3A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五、報名</w:t>
      </w:r>
      <w:r w:rsidR="00B04A5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聯絡人</w:t>
      </w:r>
      <w:r w:rsidR="002B6B32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="00257300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 xml:space="preserve">健康中心 </w:t>
      </w:r>
      <w:r w:rsidR="002B6B32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洪怡靜護理師</w:t>
      </w:r>
    </w:p>
    <w:p w:rsidR="005C31F9" w:rsidRPr="00E12B3A" w:rsidRDefault="00257300" w:rsidP="00E12B3A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 xml:space="preserve">    </w:t>
      </w:r>
      <w:r w:rsidR="00B04A5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信箱</w:t>
      </w:r>
      <w:r w:rsidR="002B6B32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hyperlink r:id="rId10" w:history="1">
        <w:r w:rsidRPr="00E12B3A">
          <w:rPr>
            <w:rStyle w:val="aa"/>
            <w:rFonts w:ascii="標楷體" w:eastAsia="標楷體" w:hAnsi="標楷體" w:cs="AdobeFanHeitiStd-Bold" w:hint="eastAsia"/>
            <w:bCs/>
            <w:kern w:val="0"/>
            <w:sz w:val="28"/>
            <w:szCs w:val="28"/>
          </w:rPr>
          <w:t>yiching1210@ntunhs.edu.tw</w:t>
        </w:r>
      </w:hyperlink>
      <w:r w:rsidR="00B04A5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，電話</w:t>
      </w:r>
      <w:r w:rsidR="002B6B32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(02)28227101分機2451</w:t>
      </w:r>
      <w:r w:rsidR="00B04A5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。</w:t>
      </w:r>
    </w:p>
    <w:p w:rsidR="00566BE9" w:rsidRPr="007326AE" w:rsidRDefault="005C31F9" w:rsidP="00346987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六、報名</w:t>
      </w:r>
      <w:r w:rsidR="00566BE9"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截止</w:t>
      </w:r>
      <w:r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日期</w:t>
      </w:r>
      <w:r w:rsidR="006B20F5"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="00205B67"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即日起至</w:t>
      </w:r>
      <w:r w:rsidR="00205B67" w:rsidRPr="007326AE">
        <w:rPr>
          <w:rFonts w:ascii="標楷體" w:eastAsia="標楷體" w:hAnsi="標楷體" w:cs="AdobeFanHeitiStd-Bold"/>
          <w:bCs/>
          <w:kern w:val="0"/>
          <w:sz w:val="28"/>
          <w:szCs w:val="28"/>
        </w:rPr>
        <w:t>10</w:t>
      </w:r>
      <w:r w:rsidR="00346987"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4</w:t>
      </w:r>
      <w:r w:rsidR="00205B67"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年1</w:t>
      </w:r>
      <w:r w:rsidR="00E7008A"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</w:t>
      </w:r>
      <w:r w:rsidR="00205B67"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月</w:t>
      </w:r>
      <w:r w:rsidR="00346987"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12</w:t>
      </w:r>
      <w:r w:rsidR="00205B67" w:rsidRPr="007326A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日止(額滿為止)。</w:t>
      </w:r>
    </w:p>
    <w:p w:rsidR="00566BE9" w:rsidRPr="00E12B3A" w:rsidRDefault="00566BE9" w:rsidP="00E12B3A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六、活動費用：本次課程，經錄取全程免費。</w:t>
      </w:r>
    </w:p>
    <w:p w:rsidR="008D7FE1" w:rsidRPr="00E12B3A" w:rsidRDefault="008D7FE1" w:rsidP="00E12B3A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color w:val="FF0000"/>
          <w:kern w:val="0"/>
          <w:sz w:val="28"/>
          <w:szCs w:val="28"/>
        </w:rPr>
      </w:pP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七、</w:t>
      </w:r>
      <w:r w:rsidRPr="00E12B3A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本次</w:t>
      </w:r>
      <w:r w:rsidR="00931D09" w:rsidRPr="00E12B3A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認證課程</w:t>
      </w:r>
      <w:r w:rsidRPr="00E12B3A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准予登錄公務人員時數</w:t>
      </w:r>
      <w:r w:rsidR="00931D09" w:rsidRPr="00E12B3A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4</w:t>
      </w:r>
      <w:r w:rsidRPr="00E12B3A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小時。</w:t>
      </w:r>
    </w:p>
    <w:p w:rsidR="00CF53DC" w:rsidRPr="00E12B3A" w:rsidRDefault="008D7FE1" w:rsidP="00E12B3A">
      <w:pPr>
        <w:autoSpaceDE w:val="0"/>
        <w:autoSpaceDN w:val="0"/>
        <w:adjustRightInd w:val="0"/>
        <w:spacing w:line="400" w:lineRule="exact"/>
        <w:ind w:leftChars="117" w:left="810" w:hangingChars="189" w:hanging="529"/>
        <w:rPr>
          <w:rFonts w:ascii="標楷體" w:eastAsia="標楷體" w:hAnsi="標楷體"/>
          <w:noProof/>
          <w:color w:val="FF0000"/>
          <w:sz w:val="28"/>
          <w:szCs w:val="28"/>
        </w:rPr>
      </w:pPr>
      <w:r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lastRenderedPageBreak/>
        <w:t>八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、</w:t>
      </w:r>
      <w:r w:rsidR="00B04A5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參與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規範</w:t>
      </w:r>
      <w:r w:rsidR="0060552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錄取後，應全程參與，如因故無法參加，</w:t>
      </w:r>
      <w:r w:rsidR="0034698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104年</w:t>
      </w:r>
      <w:r w:rsidR="00205B6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</w:t>
      </w:r>
      <w:r w:rsidR="00E7008A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</w:t>
      </w:r>
      <w:r w:rsidR="00205B6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月</w:t>
      </w:r>
      <w:r w:rsidR="0034698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12</w:t>
      </w:r>
      <w:r w:rsidR="00205B6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日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前來電</w:t>
      </w:r>
      <w:r w:rsidR="00566BE9" w:rsidRPr="00E12B3A">
        <w:rPr>
          <w:rFonts w:ascii="標楷體" w:eastAsia="標楷體" w:hAnsi="標楷體" w:cs="AdobeFanHeitiStd-Bold"/>
          <w:bCs/>
          <w:kern w:val="0"/>
          <w:sz w:val="28"/>
          <w:szCs w:val="28"/>
        </w:rPr>
        <w:t>(</w:t>
      </w:r>
      <w:r w:rsidR="00205B6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02-28227101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分機</w:t>
      </w:r>
      <w:r w:rsidR="00677B2D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2451</w:t>
      </w:r>
      <w:r w:rsidR="00205B6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洪護理師</w:t>
      </w:r>
      <w:r w:rsidR="00566BE9" w:rsidRPr="00E12B3A">
        <w:rPr>
          <w:rFonts w:ascii="標楷體" w:eastAsia="標楷體" w:hAnsi="標楷體" w:cs="AdobeFanHeitiStd-Bold"/>
          <w:bCs/>
          <w:kern w:val="0"/>
          <w:sz w:val="28"/>
          <w:szCs w:val="28"/>
        </w:rPr>
        <w:t>)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告知取消。否則日後取消本</w:t>
      </w:r>
      <w:r w:rsidR="00B04A5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校</w:t>
      </w:r>
      <w:r w:rsidR="00205B67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策略聯盟相關活動之參與機會</w:t>
      </w:r>
      <w:r w:rsidR="00566BE9" w:rsidRPr="00E12B3A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。</w:t>
      </w:r>
    </w:p>
    <w:p w:rsidR="009C7EBE" w:rsidRPr="00E12B3A" w:rsidRDefault="009C7EBE" w:rsidP="00BE075D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CF53DC" w:rsidRPr="00E12B3A" w:rsidRDefault="008D7FE1" w:rsidP="000C242A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E12B3A">
        <w:rPr>
          <w:rFonts w:ascii="標楷體" w:eastAsia="標楷體" w:hAnsi="標楷體" w:hint="eastAsia"/>
          <w:b/>
          <w:sz w:val="28"/>
          <w:szCs w:val="28"/>
        </w:rPr>
        <w:t>預期效益</w:t>
      </w:r>
    </w:p>
    <w:p w:rsidR="003270B9" w:rsidRPr="00FB59FD" w:rsidRDefault="003270B9" w:rsidP="003270B9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AdobeFanHeitiStd-Bold"/>
          <w:bCs/>
          <w:color w:val="000000" w:themeColor="text1"/>
          <w:kern w:val="0"/>
          <w:sz w:val="30"/>
          <w:szCs w:val="30"/>
        </w:rPr>
      </w:pPr>
      <w:r w:rsidRPr="00FB59FD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透過認證課程</w:t>
      </w:r>
      <w:r w:rsidRPr="0025381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基本創傷救命術(BTLS)包括</w:t>
      </w:r>
      <w:r w:rsidRPr="002538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有止血、固定、包紮、搬運的基本救治</w:t>
      </w:r>
      <w:r w:rsidRPr="00FB59FD">
        <w:rPr>
          <w:rFonts w:ascii="標楷體" w:eastAsia="標楷體" w:hAnsi="標楷體" w:hint="eastAsia"/>
          <w:color w:val="000000" w:themeColor="text1"/>
          <w:sz w:val="28"/>
          <w:szCs w:val="28"/>
        </w:rPr>
        <w:t>能力。</w:t>
      </w:r>
    </w:p>
    <w:p w:rsidR="003270B9" w:rsidRPr="00FB59FD" w:rsidRDefault="003270B9" w:rsidP="003270B9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AdobeFanHeitiStd-Bold"/>
          <w:bCs/>
          <w:color w:val="000000" w:themeColor="text1"/>
          <w:kern w:val="0"/>
          <w:sz w:val="30"/>
          <w:szCs w:val="30"/>
        </w:rPr>
      </w:pPr>
      <w:r w:rsidRPr="00FB59FD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透過課程</w:t>
      </w:r>
      <w:r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培訓與認證，協助參與課程者取得專業救護之相關證照</w:t>
      </w:r>
      <w:r w:rsidRPr="00FB59FD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。</w:t>
      </w:r>
    </w:p>
    <w:p w:rsidR="003270B9" w:rsidRPr="003270B9" w:rsidRDefault="003270B9" w:rsidP="003270B9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AdobeFanHeitiStd-Bold"/>
          <w:bCs/>
          <w:color w:val="FF0000"/>
          <w:kern w:val="0"/>
          <w:sz w:val="28"/>
          <w:szCs w:val="28"/>
        </w:rPr>
      </w:pPr>
    </w:p>
    <w:p w:rsidR="002B6B32" w:rsidRDefault="002B6B32" w:rsidP="000C242A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E12B3A"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Style w:val="ab"/>
        <w:tblW w:w="0" w:type="auto"/>
        <w:tblInd w:w="645" w:type="dxa"/>
        <w:tblLook w:val="04A0" w:firstRow="1" w:lastRow="0" w:firstColumn="1" w:lastColumn="0" w:noHBand="0" w:noVBand="1"/>
      </w:tblPr>
      <w:tblGrid>
        <w:gridCol w:w="4181"/>
        <w:gridCol w:w="4181"/>
      </w:tblGrid>
      <w:tr w:rsidR="00E12B3A" w:rsidRPr="00FE68AF" w:rsidTr="003270B9">
        <w:tc>
          <w:tcPr>
            <w:tcW w:w="8362" w:type="dxa"/>
            <w:gridSpan w:val="2"/>
            <w:shd w:val="pct10" w:color="auto" w:fill="auto"/>
          </w:tcPr>
          <w:p w:rsidR="00E12B3A" w:rsidRPr="00FE68AF" w:rsidRDefault="00E12B3A" w:rsidP="00B948B1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基本創傷救命術</w:t>
            </w:r>
            <w:r w:rsidRPr="00FE68AF">
              <w:rPr>
                <w:rFonts w:ascii="標楷體" w:eastAsia="標楷體" w:hAnsi="標楷體" w:hint="eastAsia"/>
                <w:b/>
                <w:sz w:val="32"/>
              </w:rPr>
              <w:t>課程報名表</w:t>
            </w:r>
          </w:p>
        </w:tc>
      </w:tr>
      <w:tr w:rsidR="00BE075D" w:rsidTr="003270B9">
        <w:tc>
          <w:tcPr>
            <w:tcW w:w="4181" w:type="dxa"/>
          </w:tcPr>
          <w:p w:rsidR="00BE075D" w:rsidRDefault="00BE075D" w:rsidP="00FF6F4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校名:</w:t>
            </w:r>
          </w:p>
        </w:tc>
        <w:tc>
          <w:tcPr>
            <w:tcW w:w="4181" w:type="dxa"/>
          </w:tcPr>
          <w:p w:rsidR="00BE075D" w:rsidRDefault="00BE075D" w:rsidP="00FF6F4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姓名:</w:t>
            </w:r>
          </w:p>
        </w:tc>
      </w:tr>
      <w:tr w:rsidR="00BE075D" w:rsidTr="003270B9">
        <w:tc>
          <w:tcPr>
            <w:tcW w:w="4181" w:type="dxa"/>
          </w:tcPr>
          <w:p w:rsidR="00BE075D" w:rsidRDefault="00BE075D" w:rsidP="00FF6F4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系所/處室:</w:t>
            </w:r>
          </w:p>
        </w:tc>
        <w:tc>
          <w:tcPr>
            <w:tcW w:w="4181" w:type="dxa"/>
          </w:tcPr>
          <w:p w:rsidR="00BE075D" w:rsidRDefault="00BE075D" w:rsidP="00FF6F4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</w:tr>
      <w:tr w:rsidR="00BE075D" w:rsidTr="003270B9">
        <w:tc>
          <w:tcPr>
            <w:tcW w:w="4181" w:type="dxa"/>
          </w:tcPr>
          <w:p w:rsidR="00BE075D" w:rsidRDefault="00BE075D" w:rsidP="00FF6F4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姓名:</w:t>
            </w:r>
          </w:p>
        </w:tc>
        <w:tc>
          <w:tcPr>
            <w:tcW w:w="4181" w:type="dxa"/>
          </w:tcPr>
          <w:p w:rsidR="00BE075D" w:rsidRDefault="00BE075D" w:rsidP="00FF6F4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E-mail:</w:t>
            </w:r>
          </w:p>
        </w:tc>
      </w:tr>
      <w:tr w:rsidR="00BE075D" w:rsidTr="003270B9">
        <w:tc>
          <w:tcPr>
            <w:tcW w:w="4181" w:type="dxa"/>
          </w:tcPr>
          <w:p w:rsidR="00BE075D" w:rsidRDefault="00BE075D" w:rsidP="00FF6F4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學號:</w:t>
            </w:r>
          </w:p>
        </w:tc>
        <w:tc>
          <w:tcPr>
            <w:tcW w:w="4181" w:type="dxa"/>
          </w:tcPr>
          <w:p w:rsidR="00BE075D" w:rsidRDefault="00BE075D" w:rsidP="00FF6F4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生日:民國    年    月    日</w:t>
            </w:r>
          </w:p>
        </w:tc>
      </w:tr>
      <w:tr w:rsidR="00E12B3A" w:rsidTr="003270B9">
        <w:tc>
          <w:tcPr>
            <w:tcW w:w="8362" w:type="dxa"/>
            <w:gridSpan w:val="2"/>
          </w:tcPr>
          <w:p w:rsidR="00E12B3A" w:rsidRDefault="00E12B3A" w:rsidP="00B948B1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身分證字號:                      (申請證書用)</w:t>
            </w:r>
          </w:p>
        </w:tc>
      </w:tr>
      <w:tr w:rsidR="00E12B3A" w:rsidTr="003270B9">
        <w:tc>
          <w:tcPr>
            <w:tcW w:w="8362" w:type="dxa"/>
            <w:gridSpan w:val="2"/>
          </w:tcPr>
          <w:p w:rsidR="00E12B3A" w:rsidRDefault="00E12B3A" w:rsidP="00B948B1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公務人員時數認證：</w:t>
            </w:r>
            <w:r w:rsidRPr="00A465DA">
              <w:rPr>
                <w:rFonts w:ascii="標楷體" w:eastAsia="標楷體" w:hAnsi="標楷體" w:hint="eastAsia"/>
                <w:sz w:val="28"/>
                <w:szCs w:val="28"/>
              </w:rPr>
              <w:t>□是   □否</w:t>
            </w:r>
          </w:p>
        </w:tc>
      </w:tr>
      <w:tr w:rsidR="00226E7A" w:rsidTr="003270B9">
        <w:tc>
          <w:tcPr>
            <w:tcW w:w="8362" w:type="dxa"/>
            <w:gridSpan w:val="2"/>
          </w:tcPr>
          <w:p w:rsidR="00226E7A" w:rsidRDefault="00226E7A" w:rsidP="00B948B1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證書寄送地址</w:t>
            </w:r>
            <w:r w:rsidR="00E02478">
              <w:rPr>
                <w:rFonts w:ascii="標楷體" w:eastAsia="標楷體" w:hAnsi="標楷體" w:hint="eastAsia"/>
                <w:sz w:val="28"/>
              </w:rPr>
              <w:t>(含郵遞區號)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BE075D" w:rsidTr="003270B9">
        <w:tc>
          <w:tcPr>
            <w:tcW w:w="8362" w:type="dxa"/>
            <w:gridSpan w:val="2"/>
          </w:tcPr>
          <w:p w:rsidR="007326AE" w:rsidRPr="002B5479" w:rsidRDefault="007326AE" w:rsidP="007326AE">
            <w:pPr>
              <w:pStyle w:val="ac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報名方式：</w:t>
            </w:r>
          </w:p>
          <w:p w:rsidR="007326AE" w:rsidRPr="002B5479" w:rsidRDefault="007326AE" w:rsidP="007326AE">
            <w:pPr>
              <w:pStyle w:val="ac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(1)報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名表填寫後</w:t>
            </w: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回傳至</w:t>
            </w:r>
            <w:r w:rsidRPr="002B5479">
              <w:rPr>
                <w:rFonts w:ascii="標楷體" w:eastAsia="標楷體" w:hAnsi="標楷體" w:cs="AdobeFanHeitiStd-Bold" w:hint="eastAsia"/>
                <w:bCs/>
                <w:kern w:val="0"/>
                <w:sz w:val="28"/>
                <w:szCs w:val="28"/>
              </w:rPr>
              <w:t>信箱：</w:t>
            </w:r>
            <w:hyperlink r:id="rId11" w:history="1">
              <w:r w:rsidRPr="002B5479">
                <w:rPr>
                  <w:rStyle w:val="aa"/>
                  <w:rFonts w:ascii="標楷體" w:eastAsia="標楷體" w:hAnsi="標楷體" w:cs="AdobeFanHeitiStd-Bold" w:hint="eastAsia"/>
                  <w:bCs/>
                  <w:kern w:val="0"/>
                  <w:sz w:val="28"/>
                  <w:szCs w:val="28"/>
                </w:rPr>
                <w:t>yiching1210@ntunhs.edu.tw</w:t>
              </w:r>
            </w:hyperlink>
          </w:p>
          <w:p w:rsidR="007326AE" w:rsidRDefault="007326AE" w:rsidP="007326AE">
            <w:pPr>
              <w:pStyle w:val="ac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主辦單位收到報名表後將以mail回覆確認</w:t>
            </w: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是否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成功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326AE" w:rsidRDefault="007326AE" w:rsidP="007326AE">
            <w:pPr>
              <w:pStyle w:val="ac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7326AE" w:rsidRPr="0020544F" w:rsidRDefault="007326AE" w:rsidP="007326A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20544F">
              <w:rPr>
                <w:rFonts w:ascii="標楷體" w:eastAsia="標楷體" w:hAnsi="標楷體" w:hint="eastAsia"/>
                <w:b/>
                <w:sz w:val="28"/>
                <w:u w:val="single"/>
              </w:rPr>
              <w:t>小提醒:</w:t>
            </w:r>
          </w:p>
          <w:p w:rsidR="007326AE" w:rsidRPr="0020544F" w:rsidRDefault="007326AE" w:rsidP="007326AE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20544F">
              <w:rPr>
                <w:rFonts w:ascii="標楷體" w:eastAsia="標楷體" w:hAnsi="標楷體" w:hint="eastAsia"/>
                <w:sz w:val="28"/>
              </w:rPr>
              <w:t>(1)課程當日請自行準備原子筆</w:t>
            </w:r>
          </w:p>
          <w:p w:rsidR="00BE075D" w:rsidRPr="00BC3DAD" w:rsidRDefault="007326AE" w:rsidP="007326AE">
            <w:pPr>
              <w:pStyle w:val="ac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0544F">
              <w:rPr>
                <w:rFonts w:ascii="標楷體" w:eastAsia="標楷體" w:hAnsi="標楷體" w:hint="eastAsia"/>
                <w:sz w:val="28"/>
              </w:rPr>
              <w:t>(2)請穿著輕便服裝(勿穿裙裝)</w:t>
            </w:r>
          </w:p>
        </w:tc>
      </w:tr>
    </w:tbl>
    <w:p w:rsidR="00BC3DAD" w:rsidRDefault="00BC3DAD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BC3DAD" w:rsidRDefault="00BC3DAD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BC3DAD" w:rsidRDefault="00BC3DAD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7326AE" w:rsidRDefault="007326AE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7326AE" w:rsidRDefault="007326AE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7326AE" w:rsidRDefault="007326AE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7326AE" w:rsidRDefault="007326AE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7326AE" w:rsidRDefault="007326AE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7326AE" w:rsidRPr="00BC3DAD" w:rsidRDefault="007326AE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E12B3A" w:rsidRPr="00E12B3A" w:rsidRDefault="00E12B3A" w:rsidP="00E12B3A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E12B3A">
        <w:rPr>
          <w:rFonts w:ascii="標楷體" w:eastAsia="標楷體" w:hAnsi="標楷體" w:hint="eastAsia"/>
          <w:b/>
          <w:sz w:val="28"/>
          <w:szCs w:val="28"/>
        </w:rPr>
        <w:t>交通與活動場地位置</w:t>
      </w:r>
    </w:p>
    <w:p w:rsidR="00E12B3A" w:rsidRPr="00E12B3A" w:rsidRDefault="00E12B3A" w:rsidP="00E12B3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4B586D" w:rsidRPr="00EC2558" w:rsidRDefault="009C7EBE" w:rsidP="00DA6722">
      <w:pPr>
        <w:adjustRightInd w:val="0"/>
        <w:snapToGrid w:val="0"/>
        <w:spacing w:line="72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>
            <wp:extent cx="5483473" cy="6677025"/>
            <wp:effectExtent l="19050" t="0" r="2927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097" cy="668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586D" w:rsidRPr="00EC2558" w:rsidSect="00B459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7E" w:rsidRDefault="00B0007E" w:rsidP="00892882">
      <w:r>
        <w:separator/>
      </w:r>
    </w:p>
  </w:endnote>
  <w:endnote w:type="continuationSeparator" w:id="0">
    <w:p w:rsidR="00B0007E" w:rsidRDefault="00B0007E" w:rsidP="0089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FanHeitiStd-Bold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7E" w:rsidRDefault="00B0007E" w:rsidP="00892882">
      <w:r>
        <w:separator/>
      </w:r>
    </w:p>
  </w:footnote>
  <w:footnote w:type="continuationSeparator" w:id="0">
    <w:p w:rsidR="00B0007E" w:rsidRDefault="00B0007E" w:rsidP="0089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835"/>
    <w:multiLevelType w:val="hybridMultilevel"/>
    <w:tmpl w:val="02A032F2"/>
    <w:lvl w:ilvl="0" w:tplc="8FFAF77E">
      <w:start w:val="1"/>
      <w:numFmt w:val="bullet"/>
      <w:lvlText w:val="※"/>
      <w:lvlJc w:val="left"/>
      <w:pPr>
        <w:tabs>
          <w:tab w:val="num" w:pos="360"/>
        </w:tabs>
        <w:ind w:left="340" w:hanging="34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E311213"/>
    <w:multiLevelType w:val="hybridMultilevel"/>
    <w:tmpl w:val="1FB49582"/>
    <w:lvl w:ilvl="0" w:tplc="381E4960">
      <w:start w:val="1"/>
      <w:numFmt w:val="ideographLegalTraditional"/>
      <w:suff w:val="nothing"/>
      <w:lvlText w:val="%1、"/>
      <w:lvlJc w:val="left"/>
      <w:pPr>
        <w:ind w:left="2607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>
    <w:nsid w:val="15B62BE4"/>
    <w:multiLevelType w:val="hybridMultilevel"/>
    <w:tmpl w:val="D5EE94B8"/>
    <w:lvl w:ilvl="0" w:tplc="72F493D4">
      <w:start w:val="1"/>
      <w:numFmt w:val="taiwaneseCountingThousand"/>
      <w:lvlText w:val="%1、"/>
      <w:lvlJc w:val="left"/>
      <w:pPr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">
    <w:nsid w:val="39694299"/>
    <w:multiLevelType w:val="hybridMultilevel"/>
    <w:tmpl w:val="BE7E9A72"/>
    <w:lvl w:ilvl="0" w:tplc="F1A4D6D8">
      <w:start w:val="1"/>
      <w:numFmt w:val="bullet"/>
      <w:lvlText w:val="※"/>
      <w:lvlJc w:val="left"/>
      <w:pPr>
        <w:tabs>
          <w:tab w:val="num" w:pos="360"/>
        </w:tabs>
        <w:ind w:left="340" w:hanging="34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403B558B"/>
    <w:multiLevelType w:val="hybridMultilevel"/>
    <w:tmpl w:val="89AADF20"/>
    <w:lvl w:ilvl="0" w:tplc="381E496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4E88244E">
      <w:start w:val="1"/>
      <w:numFmt w:val="taiwaneseCountingThousand"/>
      <w:lvlText w:val="%2、"/>
      <w:lvlJc w:val="left"/>
      <w:pPr>
        <w:ind w:left="17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>
    <w:nsid w:val="46E75837"/>
    <w:multiLevelType w:val="hybridMultilevel"/>
    <w:tmpl w:val="038E9C9C"/>
    <w:lvl w:ilvl="0" w:tplc="65D0464A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>
    <w:nsid w:val="57772777"/>
    <w:multiLevelType w:val="hybridMultilevel"/>
    <w:tmpl w:val="8144B504"/>
    <w:lvl w:ilvl="0" w:tplc="71B6F29E">
      <w:start w:val="1"/>
      <w:numFmt w:val="ideographLegalTraditional"/>
      <w:suff w:val="nothing"/>
      <w:lvlText w:val="%1、"/>
      <w:lvlJc w:val="left"/>
      <w:pPr>
        <w:ind w:left="1048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8E"/>
    <w:rsid w:val="000172B8"/>
    <w:rsid w:val="00026724"/>
    <w:rsid w:val="0002676D"/>
    <w:rsid w:val="0008504F"/>
    <w:rsid w:val="00086824"/>
    <w:rsid w:val="000C242A"/>
    <w:rsid w:val="000C4520"/>
    <w:rsid w:val="000D2695"/>
    <w:rsid w:val="000E4F5C"/>
    <w:rsid w:val="000F20B2"/>
    <w:rsid w:val="000F28B3"/>
    <w:rsid w:val="000F4A5F"/>
    <w:rsid w:val="00147092"/>
    <w:rsid w:val="00171984"/>
    <w:rsid w:val="00192896"/>
    <w:rsid w:val="001A6EF1"/>
    <w:rsid w:val="001D0DF2"/>
    <w:rsid w:val="001E1622"/>
    <w:rsid w:val="00205B67"/>
    <w:rsid w:val="00226E7A"/>
    <w:rsid w:val="002352A3"/>
    <w:rsid w:val="002441BF"/>
    <w:rsid w:val="00253819"/>
    <w:rsid w:val="00257300"/>
    <w:rsid w:val="00257DFF"/>
    <w:rsid w:val="0027464D"/>
    <w:rsid w:val="00282C6C"/>
    <w:rsid w:val="00283AA9"/>
    <w:rsid w:val="002A7D8D"/>
    <w:rsid w:val="002B6B32"/>
    <w:rsid w:val="003054B0"/>
    <w:rsid w:val="003270B9"/>
    <w:rsid w:val="00346987"/>
    <w:rsid w:val="00347CD4"/>
    <w:rsid w:val="003742F3"/>
    <w:rsid w:val="003760DC"/>
    <w:rsid w:val="0039553C"/>
    <w:rsid w:val="003F3254"/>
    <w:rsid w:val="003F6362"/>
    <w:rsid w:val="00432B3E"/>
    <w:rsid w:val="00462219"/>
    <w:rsid w:val="00464384"/>
    <w:rsid w:val="004674ED"/>
    <w:rsid w:val="004727E4"/>
    <w:rsid w:val="00473C19"/>
    <w:rsid w:val="004B586D"/>
    <w:rsid w:val="004D6662"/>
    <w:rsid w:val="00501B54"/>
    <w:rsid w:val="0051544C"/>
    <w:rsid w:val="00544957"/>
    <w:rsid w:val="00550C6D"/>
    <w:rsid w:val="0055788B"/>
    <w:rsid w:val="005665BB"/>
    <w:rsid w:val="00566BE9"/>
    <w:rsid w:val="005930C4"/>
    <w:rsid w:val="005A65B3"/>
    <w:rsid w:val="005C27E5"/>
    <w:rsid w:val="005C31F9"/>
    <w:rsid w:val="005D500E"/>
    <w:rsid w:val="00605529"/>
    <w:rsid w:val="0061622C"/>
    <w:rsid w:val="00670666"/>
    <w:rsid w:val="0067425F"/>
    <w:rsid w:val="00677B2D"/>
    <w:rsid w:val="006B20F5"/>
    <w:rsid w:val="006C36D4"/>
    <w:rsid w:val="006D4479"/>
    <w:rsid w:val="006F5FC4"/>
    <w:rsid w:val="006F7C4A"/>
    <w:rsid w:val="00703465"/>
    <w:rsid w:val="007118D7"/>
    <w:rsid w:val="007326AE"/>
    <w:rsid w:val="00736453"/>
    <w:rsid w:val="007507E5"/>
    <w:rsid w:val="0079208E"/>
    <w:rsid w:val="007969F6"/>
    <w:rsid w:val="007A6470"/>
    <w:rsid w:val="007B5BDD"/>
    <w:rsid w:val="007C6176"/>
    <w:rsid w:val="007E66F4"/>
    <w:rsid w:val="00814012"/>
    <w:rsid w:val="00857339"/>
    <w:rsid w:val="0086186C"/>
    <w:rsid w:val="0088099B"/>
    <w:rsid w:val="00892882"/>
    <w:rsid w:val="008A15DE"/>
    <w:rsid w:val="008D7FE1"/>
    <w:rsid w:val="008F5638"/>
    <w:rsid w:val="00931D09"/>
    <w:rsid w:val="00945DA0"/>
    <w:rsid w:val="009473E0"/>
    <w:rsid w:val="00957021"/>
    <w:rsid w:val="00970099"/>
    <w:rsid w:val="00976A8A"/>
    <w:rsid w:val="00996F95"/>
    <w:rsid w:val="009A6A95"/>
    <w:rsid w:val="009C5D44"/>
    <w:rsid w:val="009C7EBE"/>
    <w:rsid w:val="009E7450"/>
    <w:rsid w:val="009F3014"/>
    <w:rsid w:val="009F43DD"/>
    <w:rsid w:val="009F7016"/>
    <w:rsid w:val="00A57D52"/>
    <w:rsid w:val="00A837DF"/>
    <w:rsid w:val="00AA3EA6"/>
    <w:rsid w:val="00AB1C8A"/>
    <w:rsid w:val="00B0007E"/>
    <w:rsid w:val="00B04A57"/>
    <w:rsid w:val="00B4592A"/>
    <w:rsid w:val="00B52B82"/>
    <w:rsid w:val="00B53685"/>
    <w:rsid w:val="00B724EC"/>
    <w:rsid w:val="00B8047A"/>
    <w:rsid w:val="00B90947"/>
    <w:rsid w:val="00BC3DAD"/>
    <w:rsid w:val="00BD0404"/>
    <w:rsid w:val="00BD7F8A"/>
    <w:rsid w:val="00BE075D"/>
    <w:rsid w:val="00C17358"/>
    <w:rsid w:val="00C31FDB"/>
    <w:rsid w:val="00C46E70"/>
    <w:rsid w:val="00C72D23"/>
    <w:rsid w:val="00C74F22"/>
    <w:rsid w:val="00CA3F69"/>
    <w:rsid w:val="00CC6B45"/>
    <w:rsid w:val="00CD5F33"/>
    <w:rsid w:val="00CE0519"/>
    <w:rsid w:val="00CE711B"/>
    <w:rsid w:val="00CF53DC"/>
    <w:rsid w:val="00D10495"/>
    <w:rsid w:val="00D26419"/>
    <w:rsid w:val="00D30E6A"/>
    <w:rsid w:val="00D35147"/>
    <w:rsid w:val="00D5527E"/>
    <w:rsid w:val="00D6562C"/>
    <w:rsid w:val="00D74AE7"/>
    <w:rsid w:val="00D811A0"/>
    <w:rsid w:val="00D90640"/>
    <w:rsid w:val="00D912E3"/>
    <w:rsid w:val="00DA3A1C"/>
    <w:rsid w:val="00DA3DF1"/>
    <w:rsid w:val="00DA6722"/>
    <w:rsid w:val="00DB4506"/>
    <w:rsid w:val="00DC2B95"/>
    <w:rsid w:val="00DC5F57"/>
    <w:rsid w:val="00E02478"/>
    <w:rsid w:val="00E12B3A"/>
    <w:rsid w:val="00E350D7"/>
    <w:rsid w:val="00E413C1"/>
    <w:rsid w:val="00E5122B"/>
    <w:rsid w:val="00E55A99"/>
    <w:rsid w:val="00E7008A"/>
    <w:rsid w:val="00E815B5"/>
    <w:rsid w:val="00E81DDF"/>
    <w:rsid w:val="00E83844"/>
    <w:rsid w:val="00E95E02"/>
    <w:rsid w:val="00EA2F6F"/>
    <w:rsid w:val="00EA7042"/>
    <w:rsid w:val="00EB1745"/>
    <w:rsid w:val="00EB49E4"/>
    <w:rsid w:val="00EC2558"/>
    <w:rsid w:val="00EC498C"/>
    <w:rsid w:val="00ED5285"/>
    <w:rsid w:val="00EE4C0B"/>
    <w:rsid w:val="00F11409"/>
    <w:rsid w:val="00F1577A"/>
    <w:rsid w:val="00F56E8D"/>
    <w:rsid w:val="00F66828"/>
    <w:rsid w:val="00F774E6"/>
    <w:rsid w:val="00F81586"/>
    <w:rsid w:val="00F84DCF"/>
    <w:rsid w:val="00F856C9"/>
    <w:rsid w:val="00F961E5"/>
    <w:rsid w:val="00FA0452"/>
    <w:rsid w:val="00FB0FDB"/>
    <w:rsid w:val="00FE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920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45DA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8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882"/>
    <w:rPr>
      <w:sz w:val="20"/>
      <w:szCs w:val="20"/>
    </w:rPr>
  </w:style>
  <w:style w:type="character" w:styleId="aa">
    <w:name w:val="Hyperlink"/>
    <w:basedOn w:val="a0"/>
    <w:rsid w:val="007969F6"/>
    <w:rPr>
      <w:color w:val="0000FF"/>
      <w:u w:val="single"/>
    </w:rPr>
  </w:style>
  <w:style w:type="table" w:styleId="ab">
    <w:name w:val="Table Grid"/>
    <w:basedOn w:val="a1"/>
    <w:uiPriority w:val="59"/>
    <w:rsid w:val="00E12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270B9"/>
  </w:style>
  <w:style w:type="paragraph" w:styleId="ac">
    <w:name w:val="No Spacing"/>
    <w:uiPriority w:val="1"/>
    <w:qFormat/>
    <w:rsid w:val="00BE075D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920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45DA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8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882"/>
    <w:rPr>
      <w:sz w:val="20"/>
      <w:szCs w:val="20"/>
    </w:rPr>
  </w:style>
  <w:style w:type="character" w:styleId="aa">
    <w:name w:val="Hyperlink"/>
    <w:basedOn w:val="a0"/>
    <w:rsid w:val="007969F6"/>
    <w:rPr>
      <w:color w:val="0000FF"/>
      <w:u w:val="single"/>
    </w:rPr>
  </w:style>
  <w:style w:type="table" w:styleId="ab">
    <w:name w:val="Table Grid"/>
    <w:basedOn w:val="a1"/>
    <w:uiPriority w:val="59"/>
    <w:rsid w:val="00E12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270B9"/>
  </w:style>
  <w:style w:type="paragraph" w:styleId="ac">
    <w:name w:val="No Spacing"/>
    <w:uiPriority w:val="1"/>
    <w:qFormat/>
    <w:rsid w:val="00BE075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0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iching1210@ntunhs.edu.tw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yiching1210@ntunhs.edu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DCF5-EDD9-428A-92E7-12CAB4DF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</Words>
  <Characters>1089</Characters>
  <Application>Microsoft Office Word</Application>
  <DocSecurity>4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qqqq</cp:lastModifiedBy>
  <cp:revision>2</cp:revision>
  <cp:lastPrinted>2014-07-31T07:38:00Z</cp:lastPrinted>
  <dcterms:created xsi:type="dcterms:W3CDTF">2015-10-12T00:55:00Z</dcterms:created>
  <dcterms:modified xsi:type="dcterms:W3CDTF">2015-10-12T00:55:00Z</dcterms:modified>
</cp:coreProperties>
</file>