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8E" w:rsidRPr="0049219E" w:rsidRDefault="0079208E" w:rsidP="00E815B5">
      <w:pPr>
        <w:adjustRightInd w:val="0"/>
        <w:snapToGrid w:val="0"/>
        <w:ind w:leftChars="59" w:left="142"/>
        <w:jc w:val="center"/>
        <w:rPr>
          <w:rFonts w:ascii="標楷體" w:eastAsia="標楷體" w:hAnsi="標楷體"/>
          <w:b/>
          <w:sz w:val="20"/>
          <w:szCs w:val="20"/>
        </w:rPr>
      </w:pPr>
      <w:bookmarkStart w:id="0" w:name="_GoBack"/>
      <w:bookmarkEnd w:id="0"/>
      <w:r w:rsidRPr="0049219E">
        <w:rPr>
          <w:rFonts w:ascii="標楷體" w:eastAsia="標楷體" w:hAnsi="標楷體"/>
          <w:b/>
          <w:noProof/>
          <w:sz w:val="44"/>
          <w:szCs w:val="44"/>
        </w:rPr>
        <w:drawing>
          <wp:inline distT="0" distB="0" distL="0" distR="0">
            <wp:extent cx="3390900" cy="590550"/>
            <wp:effectExtent l="0" t="0" r="0" b="0"/>
            <wp:docPr id="2" name="圖片 2" descr="北護中英校名去背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北護中英校名去背版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0443">
        <w:rPr>
          <w:rFonts w:ascii="標楷體" w:eastAsia="標楷體" w:hAnsi="標楷體" w:hint="eastAsia"/>
          <w:b/>
          <w:sz w:val="20"/>
          <w:szCs w:val="20"/>
        </w:rPr>
        <w:t xml:space="preserve"> </w:t>
      </w:r>
    </w:p>
    <w:p w:rsidR="0079208E" w:rsidRPr="0049219E" w:rsidRDefault="00B21C1C" w:rsidP="0079208E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一○四</w:t>
      </w:r>
      <w:r w:rsidR="0079208E" w:rsidRPr="0049219E">
        <w:rPr>
          <w:rFonts w:ascii="標楷體" w:eastAsia="標楷體" w:hAnsi="標楷體"/>
          <w:b/>
          <w:color w:val="000000"/>
          <w:sz w:val="36"/>
          <w:szCs w:val="36"/>
        </w:rPr>
        <w:t>年度</w:t>
      </w:r>
      <w:r w:rsidR="0079208E">
        <w:rPr>
          <w:rFonts w:ascii="標楷體" w:eastAsia="標楷體" w:hAnsi="標楷體" w:hint="eastAsia"/>
          <w:b/>
          <w:color w:val="000000"/>
          <w:sz w:val="36"/>
          <w:szCs w:val="36"/>
        </w:rPr>
        <w:t>發展典範科技大學計畫</w:t>
      </w:r>
      <w:r w:rsidR="006F7C4A">
        <w:rPr>
          <w:rFonts w:ascii="標楷體" w:eastAsia="標楷體" w:hAnsi="標楷體" w:hint="eastAsia"/>
          <w:b/>
          <w:color w:val="000000"/>
          <w:sz w:val="36"/>
          <w:szCs w:val="36"/>
        </w:rPr>
        <w:t>--策略聯盟活動</w:t>
      </w:r>
      <w:r w:rsidR="007A6470">
        <w:rPr>
          <w:rFonts w:ascii="標楷體" w:eastAsia="標楷體" w:hAnsi="標楷體" w:hint="eastAsia"/>
          <w:b/>
          <w:color w:val="000000"/>
          <w:sz w:val="36"/>
          <w:szCs w:val="36"/>
        </w:rPr>
        <w:t>計畫書</w:t>
      </w:r>
    </w:p>
    <w:p w:rsidR="0079208E" w:rsidRPr="0027464D" w:rsidRDefault="0079208E" w:rsidP="0079208E">
      <w:pPr>
        <w:jc w:val="center"/>
        <w:rPr>
          <w:rFonts w:ascii="標楷體" w:eastAsia="標楷體" w:hAnsi="標楷體"/>
          <w:b/>
          <w:color w:val="FF0000"/>
          <w:sz w:val="36"/>
          <w:szCs w:val="36"/>
        </w:rPr>
      </w:pPr>
      <w:bookmarkStart w:id="1" w:name="_Toc378085884"/>
      <w:r w:rsidRPr="0027464D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北區策略聯盟</w:t>
      </w:r>
      <w:bookmarkEnd w:id="1"/>
      <w:r w:rsidR="00432B3E" w:rsidRPr="00432B3E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心肺復甦術認證</w:t>
      </w:r>
      <w:r w:rsidR="00432B3E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課程</w:t>
      </w:r>
    </w:p>
    <w:p w:rsidR="00892882" w:rsidRPr="00943617" w:rsidRDefault="00892882" w:rsidP="00566BE9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943617">
        <w:rPr>
          <w:rFonts w:ascii="標楷體" w:eastAsia="標楷體" w:hAnsi="標楷體"/>
          <w:b/>
          <w:sz w:val="28"/>
          <w:szCs w:val="28"/>
        </w:rPr>
        <w:t>活動目的</w:t>
      </w:r>
      <w:r w:rsidRPr="00943617"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FB59FD" w:rsidRPr="00FB59FD" w:rsidRDefault="0008504F" w:rsidP="00300DDA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436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   </w:t>
      </w:r>
      <w:r w:rsidR="00300DDA" w:rsidRPr="00943617">
        <w:rPr>
          <w:rFonts w:ascii="標楷體" w:eastAsia="標楷體" w:hAnsi="標楷體" w:hint="eastAsia"/>
          <w:color w:val="000000" w:themeColor="text1"/>
          <w:sz w:val="28"/>
          <w:szCs w:val="28"/>
        </w:rPr>
        <w:t>心</w:t>
      </w:r>
      <w:r w:rsidR="00300DDA" w:rsidRPr="00943617">
        <w:rPr>
          <w:rFonts w:ascii="標楷體" w:eastAsia="標楷體" w:hAnsi="標楷體"/>
          <w:color w:val="000000" w:themeColor="text1"/>
          <w:sz w:val="28"/>
          <w:szCs w:val="28"/>
        </w:rPr>
        <w:t>肺復甦術(Cardio-Pulmonary Resustation</w:t>
      </w:r>
      <w:r w:rsidR="00300DDA" w:rsidRPr="00943617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300DDA" w:rsidRPr="00943617">
        <w:rPr>
          <w:rFonts w:ascii="標楷體" w:eastAsia="標楷體" w:hAnsi="標楷體"/>
          <w:color w:val="000000" w:themeColor="text1"/>
          <w:sz w:val="28"/>
          <w:szCs w:val="28"/>
        </w:rPr>
        <w:t>CPR)</w:t>
      </w:r>
      <w:r w:rsidR="000321DA" w:rsidRPr="0094361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0321DA" w:rsidRPr="00943617">
        <w:rPr>
          <w:rStyle w:val="st1"/>
          <w:rFonts w:ascii="標楷體" w:eastAsia="標楷體" w:hAnsi="標楷體" w:cs="Arial"/>
          <w:color w:val="000000" w:themeColor="text1"/>
          <w:sz w:val="28"/>
          <w:szCs w:val="28"/>
        </w:rPr>
        <w:t>自動體外心臟電擊去顫器 (Automated External Defibrillator</w:t>
      </w:r>
      <w:r w:rsidR="000321DA" w:rsidRPr="00943617">
        <w:rPr>
          <w:rStyle w:val="st1"/>
          <w:rFonts w:ascii="標楷體" w:eastAsia="標楷體" w:hAnsi="標楷體" w:cs="Arial" w:hint="eastAsia"/>
          <w:color w:val="000000" w:themeColor="text1"/>
          <w:sz w:val="28"/>
          <w:szCs w:val="28"/>
        </w:rPr>
        <w:t>；</w:t>
      </w:r>
      <w:r w:rsidR="000321DA" w:rsidRPr="00943617">
        <w:rPr>
          <w:rStyle w:val="st1"/>
          <w:rFonts w:ascii="標楷體" w:eastAsia="標楷體" w:hAnsi="標楷體" w:cs="Arial"/>
          <w:color w:val="000000" w:themeColor="text1"/>
          <w:sz w:val="28"/>
          <w:szCs w:val="28"/>
        </w:rPr>
        <w:t>AED)</w:t>
      </w:r>
      <w:r w:rsidR="00300DDA" w:rsidRPr="00943617">
        <w:rPr>
          <w:rFonts w:ascii="標楷體" w:eastAsia="標楷體" w:hAnsi="標楷體"/>
          <w:color w:val="000000" w:themeColor="text1"/>
          <w:sz w:val="28"/>
          <w:szCs w:val="28"/>
        </w:rPr>
        <w:t>的技巧是使用在呼吸或心臟停止的病人，以搶救瀕臨危急生命狀況為目標，配合建立完善的緊急醫療救護網系統直到高級救命術的到達。</w:t>
      </w:r>
      <w:r w:rsidR="00300DDA" w:rsidRPr="00943617">
        <w:rPr>
          <w:rFonts w:ascii="標楷體" w:eastAsia="標楷體" w:hAnsi="標楷體" w:hint="eastAsia"/>
          <w:color w:val="000000" w:themeColor="text1"/>
          <w:sz w:val="28"/>
          <w:szCs w:val="28"/>
        </w:rPr>
        <w:t>目的為培訓學校教職員工生急救常識，加強對意外事故及緊急傷患救護應變能力，減少及降低</w:t>
      </w:r>
      <w:r w:rsidR="00300DDA" w:rsidRPr="009436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受傷</w:t>
      </w:r>
      <w:r w:rsidR="00300DDA" w:rsidRPr="00943617">
        <w:rPr>
          <w:rFonts w:ascii="標楷體" w:eastAsia="標楷體" w:hAnsi="標楷體" w:hint="eastAsia"/>
          <w:color w:val="000000" w:themeColor="text1"/>
          <w:sz w:val="28"/>
          <w:szCs w:val="28"/>
        </w:rPr>
        <w:t>率，營造安全校園之環境。</w:t>
      </w:r>
    </w:p>
    <w:p w:rsidR="00FB59FD" w:rsidRPr="00FB59FD" w:rsidRDefault="0079208E" w:rsidP="00FB59FD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sz w:val="28"/>
          <w:szCs w:val="28"/>
        </w:rPr>
      </w:pPr>
      <w:r w:rsidRPr="00943617">
        <w:rPr>
          <w:rFonts w:ascii="標楷體" w:eastAsia="標楷體" w:hAnsi="標楷體"/>
          <w:b/>
          <w:sz w:val="28"/>
          <w:szCs w:val="28"/>
        </w:rPr>
        <w:t>指導單位</w:t>
      </w:r>
      <w:r w:rsidRPr="00943617">
        <w:rPr>
          <w:rFonts w:ascii="標楷體" w:eastAsia="標楷體" w:hAnsi="標楷體"/>
          <w:sz w:val="28"/>
          <w:szCs w:val="28"/>
        </w:rPr>
        <w:t>：</w:t>
      </w:r>
      <w:r w:rsidR="008F5638" w:rsidRPr="00943617">
        <w:rPr>
          <w:rFonts w:ascii="標楷體" w:eastAsia="標楷體" w:hAnsi="標楷體" w:hint="eastAsia"/>
          <w:sz w:val="28"/>
          <w:szCs w:val="28"/>
        </w:rPr>
        <w:t>教育部</w:t>
      </w:r>
    </w:p>
    <w:p w:rsidR="00FB59FD" w:rsidRPr="00FB59FD" w:rsidRDefault="0079208E" w:rsidP="00FB59FD">
      <w:pPr>
        <w:numPr>
          <w:ilvl w:val="0"/>
          <w:numId w:val="1"/>
        </w:numPr>
        <w:adjustRightInd w:val="0"/>
        <w:snapToGrid w:val="0"/>
        <w:spacing w:line="400" w:lineRule="exact"/>
        <w:ind w:left="284" w:hanging="284"/>
        <w:rPr>
          <w:rFonts w:ascii="標楷體" w:eastAsia="標楷體" w:hAnsi="標楷體"/>
          <w:sz w:val="28"/>
          <w:szCs w:val="28"/>
        </w:rPr>
      </w:pPr>
      <w:r w:rsidRPr="00943617">
        <w:rPr>
          <w:rFonts w:ascii="標楷體" w:eastAsia="標楷體" w:hAnsi="標楷體" w:hint="eastAsia"/>
          <w:b/>
          <w:sz w:val="28"/>
          <w:szCs w:val="28"/>
        </w:rPr>
        <w:t>主</w:t>
      </w:r>
      <w:r w:rsidRPr="00943617">
        <w:rPr>
          <w:rFonts w:ascii="標楷體" w:eastAsia="標楷體" w:hAnsi="標楷體"/>
          <w:b/>
          <w:sz w:val="28"/>
          <w:szCs w:val="28"/>
        </w:rPr>
        <w:t>辦單位</w:t>
      </w:r>
      <w:r w:rsidRPr="00943617">
        <w:rPr>
          <w:rFonts w:ascii="標楷體" w:eastAsia="標楷體" w:hAnsi="標楷體"/>
          <w:sz w:val="28"/>
          <w:szCs w:val="28"/>
        </w:rPr>
        <w:t>：</w:t>
      </w:r>
      <w:r w:rsidR="00703465" w:rsidRPr="00943617">
        <w:rPr>
          <w:rFonts w:ascii="標楷體" w:eastAsia="標楷體" w:hAnsi="標楷體" w:hint="eastAsia"/>
          <w:sz w:val="28"/>
          <w:szCs w:val="28"/>
        </w:rPr>
        <w:t>國立臺北護理健康大學</w:t>
      </w:r>
      <w:r w:rsidR="005D500E" w:rsidRPr="00943617">
        <w:rPr>
          <w:rFonts w:ascii="標楷體" w:eastAsia="標楷體" w:hAnsi="標楷體" w:hint="eastAsia"/>
          <w:sz w:val="28"/>
          <w:szCs w:val="28"/>
        </w:rPr>
        <w:t>(台北市北投區明德路365號)</w:t>
      </w:r>
    </w:p>
    <w:p w:rsidR="00FB59FD" w:rsidRPr="00616F12" w:rsidRDefault="0079208E" w:rsidP="00FB59FD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943617">
        <w:rPr>
          <w:rFonts w:ascii="標楷體" w:eastAsia="標楷體" w:hAnsi="標楷體" w:hint="eastAsia"/>
          <w:b/>
          <w:sz w:val="28"/>
          <w:szCs w:val="28"/>
        </w:rPr>
        <w:t>協辦單位：</w:t>
      </w:r>
      <w:r w:rsidR="00703465" w:rsidRPr="00943617">
        <w:rPr>
          <w:rFonts w:ascii="標楷體" w:eastAsia="標楷體" w:hAnsi="標楷體" w:hint="eastAsia"/>
          <w:sz w:val="28"/>
          <w:szCs w:val="28"/>
        </w:rPr>
        <w:t>國立臺灣科技大學、國立臺北科技大學、龍華科技大學</w:t>
      </w:r>
    </w:p>
    <w:p w:rsidR="00FB59FD" w:rsidRPr="008657A5" w:rsidRDefault="001D0DF2" w:rsidP="00FB59FD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8657A5">
        <w:rPr>
          <w:rFonts w:ascii="標楷體" w:eastAsia="標楷體" w:hAnsi="標楷體" w:hint="eastAsia"/>
          <w:b/>
          <w:sz w:val="28"/>
          <w:szCs w:val="28"/>
        </w:rPr>
        <w:t>日期: 10</w:t>
      </w:r>
      <w:r w:rsidR="00632EFE" w:rsidRPr="008657A5">
        <w:rPr>
          <w:rFonts w:ascii="標楷體" w:eastAsia="標楷體" w:hAnsi="標楷體" w:hint="eastAsia"/>
          <w:b/>
          <w:sz w:val="28"/>
          <w:szCs w:val="28"/>
        </w:rPr>
        <w:t>4</w:t>
      </w:r>
      <w:r w:rsidRPr="008657A5">
        <w:rPr>
          <w:rFonts w:ascii="標楷體" w:eastAsia="標楷體" w:hAnsi="標楷體" w:hint="eastAsia"/>
          <w:b/>
          <w:sz w:val="28"/>
          <w:szCs w:val="28"/>
        </w:rPr>
        <w:t>年</w:t>
      </w:r>
      <w:r w:rsidR="0027464D" w:rsidRPr="008657A5">
        <w:rPr>
          <w:rFonts w:ascii="標楷體" w:eastAsia="標楷體" w:hAnsi="標楷體" w:hint="eastAsia"/>
          <w:b/>
          <w:sz w:val="28"/>
          <w:szCs w:val="28"/>
        </w:rPr>
        <w:t>1</w:t>
      </w:r>
      <w:r w:rsidR="00632EFE" w:rsidRPr="008657A5">
        <w:rPr>
          <w:rFonts w:ascii="標楷體" w:eastAsia="標楷體" w:hAnsi="標楷體" w:hint="eastAsia"/>
          <w:b/>
          <w:sz w:val="28"/>
          <w:szCs w:val="28"/>
        </w:rPr>
        <w:t>1</w:t>
      </w:r>
      <w:r w:rsidRPr="008657A5">
        <w:rPr>
          <w:rFonts w:ascii="標楷體" w:eastAsia="標楷體" w:hAnsi="標楷體" w:hint="eastAsia"/>
          <w:b/>
          <w:sz w:val="28"/>
          <w:szCs w:val="28"/>
        </w:rPr>
        <w:t>月</w:t>
      </w:r>
      <w:r w:rsidR="00632EFE" w:rsidRPr="008657A5">
        <w:rPr>
          <w:rFonts w:ascii="標楷體" w:eastAsia="標楷體" w:hAnsi="標楷體" w:hint="eastAsia"/>
          <w:b/>
          <w:sz w:val="28"/>
          <w:szCs w:val="28"/>
        </w:rPr>
        <w:t>2</w:t>
      </w:r>
      <w:r w:rsidR="00DC263F" w:rsidRPr="008657A5">
        <w:rPr>
          <w:rFonts w:ascii="標楷體" w:eastAsia="標楷體" w:hAnsi="標楷體" w:hint="eastAsia"/>
          <w:b/>
          <w:sz w:val="28"/>
          <w:szCs w:val="28"/>
        </w:rPr>
        <w:t>2</w:t>
      </w:r>
      <w:r w:rsidRPr="008657A5">
        <w:rPr>
          <w:rFonts w:ascii="標楷體" w:eastAsia="標楷體" w:hAnsi="標楷體" w:hint="eastAsia"/>
          <w:b/>
          <w:sz w:val="28"/>
          <w:szCs w:val="28"/>
        </w:rPr>
        <w:t>日</w:t>
      </w:r>
      <w:r w:rsidR="0027464D" w:rsidRPr="008657A5">
        <w:rPr>
          <w:rFonts w:ascii="標楷體" w:eastAsia="標楷體" w:hAnsi="標楷體" w:hint="eastAsia"/>
          <w:b/>
          <w:sz w:val="28"/>
          <w:szCs w:val="28"/>
        </w:rPr>
        <w:t>(</w:t>
      </w:r>
      <w:r w:rsidR="00DC263F" w:rsidRPr="008657A5">
        <w:rPr>
          <w:rFonts w:ascii="標楷體" w:eastAsia="標楷體" w:hAnsi="標楷體" w:hint="eastAsia"/>
          <w:b/>
          <w:sz w:val="28"/>
          <w:szCs w:val="28"/>
        </w:rPr>
        <w:t>日</w:t>
      </w:r>
      <w:r w:rsidR="0027464D" w:rsidRPr="008657A5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FB59FD" w:rsidRPr="00FB59FD" w:rsidRDefault="00F81586" w:rsidP="00FB59FD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8657A5">
        <w:rPr>
          <w:rFonts w:ascii="標楷體" w:eastAsia="標楷體" w:hAnsi="標楷體" w:hint="eastAsia"/>
          <w:b/>
          <w:sz w:val="28"/>
          <w:szCs w:val="28"/>
        </w:rPr>
        <w:t>地點:國立臺北護理健康大學親仁樓B118室</w:t>
      </w:r>
    </w:p>
    <w:p w:rsidR="0079208E" w:rsidRPr="00943617" w:rsidRDefault="00B4592A" w:rsidP="00857339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943617">
        <w:rPr>
          <w:rFonts w:ascii="標楷體" w:eastAsia="標楷體" w:hAnsi="標楷體" w:hint="eastAsia"/>
          <w:b/>
          <w:sz w:val="28"/>
          <w:szCs w:val="28"/>
        </w:rPr>
        <w:t>議程</w:t>
      </w:r>
      <w:r w:rsidR="0079208E" w:rsidRPr="00943617">
        <w:rPr>
          <w:rFonts w:ascii="標楷體" w:eastAsia="標楷體" w:hAnsi="標楷體"/>
          <w:b/>
          <w:sz w:val="28"/>
          <w:szCs w:val="28"/>
        </w:rPr>
        <w:t>：</w:t>
      </w:r>
    </w:p>
    <w:tbl>
      <w:tblPr>
        <w:tblW w:w="10167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6"/>
        <w:gridCol w:w="5931"/>
        <w:gridCol w:w="2290"/>
      </w:tblGrid>
      <w:tr w:rsidR="003F6362" w:rsidRPr="00943617" w:rsidTr="00953DC4">
        <w:trPr>
          <w:trHeight w:val="800"/>
          <w:jc w:val="center"/>
        </w:trPr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F6362" w:rsidRPr="00943617" w:rsidRDefault="003F6362" w:rsidP="00953DC4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43617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時間</w:t>
            </w:r>
          </w:p>
        </w:tc>
        <w:tc>
          <w:tcPr>
            <w:tcW w:w="59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F6362" w:rsidRPr="00943617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43617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說明</w:t>
            </w:r>
          </w:p>
        </w:tc>
        <w:tc>
          <w:tcPr>
            <w:tcW w:w="22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F6362" w:rsidRPr="00943617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43617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地點</w:t>
            </w:r>
          </w:p>
        </w:tc>
      </w:tr>
      <w:tr w:rsidR="00473C19" w:rsidRPr="00943617" w:rsidTr="00953DC4">
        <w:trPr>
          <w:trHeight w:val="800"/>
          <w:jc w:val="center"/>
        </w:trPr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473C19" w:rsidRPr="00943617" w:rsidRDefault="00473C19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361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Pr="0094361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Pr="00943617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Pr="0094361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</w:p>
        </w:tc>
        <w:tc>
          <w:tcPr>
            <w:tcW w:w="593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73C19" w:rsidRPr="00943617" w:rsidRDefault="00257300" w:rsidP="0025730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3617">
              <w:rPr>
                <w:rFonts w:ascii="Times New Roman" w:eastAsia="標楷體" w:hAnsi="標楷體" w:cs="Times New Roman" w:hint="eastAsia"/>
                <w:sz w:val="28"/>
                <w:szCs w:val="28"/>
              </w:rPr>
              <w:t>簽到</w:t>
            </w:r>
            <w:r w:rsidR="00473C19" w:rsidRPr="00943617">
              <w:rPr>
                <w:rFonts w:ascii="Times New Roman" w:eastAsia="標楷體" w:hAnsi="標楷體" w:cs="Times New Roman" w:hint="eastAsia"/>
                <w:sz w:val="28"/>
                <w:szCs w:val="28"/>
              </w:rPr>
              <w:t>及領取講義</w:t>
            </w:r>
          </w:p>
        </w:tc>
        <w:tc>
          <w:tcPr>
            <w:tcW w:w="229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3C19" w:rsidRPr="00943617" w:rsidRDefault="00473C19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4361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親仁樓</w:t>
            </w:r>
            <w:r w:rsidRPr="0094361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B118</w:t>
            </w:r>
            <w:r w:rsidRPr="0094361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教室</w:t>
            </w:r>
          </w:p>
          <w:p w:rsidR="00473C19" w:rsidRPr="00943617" w:rsidRDefault="00473C19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473C19" w:rsidRPr="00943617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</w:tcBorders>
            <w:vAlign w:val="center"/>
          </w:tcPr>
          <w:p w:rsidR="00473C19" w:rsidRPr="00943617" w:rsidRDefault="00473C19" w:rsidP="00473C1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Pr="0094361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  <w:r w:rsidRPr="00943617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09</w:t>
            </w:r>
            <w:r w:rsidRPr="0094361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</w:p>
        </w:tc>
        <w:tc>
          <w:tcPr>
            <w:tcW w:w="5931" w:type="dxa"/>
            <w:vAlign w:val="center"/>
          </w:tcPr>
          <w:p w:rsidR="00473C19" w:rsidRPr="00943617" w:rsidRDefault="00931D09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心肺復甦術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含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AED)</w:t>
            </w:r>
            <w:r w:rsidR="00205B67"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基本概念</w:t>
            </w:r>
            <w:r w:rsidR="006B20F5"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授</w:t>
            </w:r>
            <w:r w:rsidR="00205B67"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3C19" w:rsidRPr="00943617" w:rsidRDefault="00473C19" w:rsidP="00953DC4">
            <w:pPr>
              <w:snapToGrid w:val="0"/>
              <w:spacing w:line="400" w:lineRule="exact"/>
              <w:ind w:left="280" w:hangingChars="100" w:hanging="28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73C19" w:rsidRPr="00943617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</w:tcBorders>
            <w:vAlign w:val="center"/>
          </w:tcPr>
          <w:p w:rsidR="00473C19" w:rsidRPr="00943617" w:rsidRDefault="00473C19" w:rsidP="00205B6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3617">
              <w:rPr>
                <w:rFonts w:ascii="Times New Roman" w:eastAsia="標楷體" w:hAnsi="Times New Roman" w:cs="Times New Roman"/>
                <w:sz w:val="28"/>
                <w:szCs w:val="28"/>
              </w:rPr>
              <w:t>09: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  <w:r w:rsidR="00205B67" w:rsidRPr="00943617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="00205B67"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="00205B67" w:rsidRPr="0094361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205B67"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94361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31" w:type="dxa"/>
            <w:vAlign w:val="center"/>
          </w:tcPr>
          <w:p w:rsidR="00473C19" w:rsidRPr="00943617" w:rsidRDefault="00931D09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心肺復甦術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含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AED)</w:t>
            </w:r>
            <w:r w:rsidR="00473C19" w:rsidRPr="00943617">
              <w:rPr>
                <w:rFonts w:ascii="Times New Roman" w:eastAsia="標楷體" w:hAnsi="標楷體" w:cs="Times New Roman" w:hint="eastAsia"/>
                <w:sz w:val="28"/>
                <w:szCs w:val="28"/>
              </w:rPr>
              <w:t>分組實際演練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3C19" w:rsidRPr="00943617" w:rsidRDefault="00473C19" w:rsidP="00953DC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473C19" w:rsidRPr="00943617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</w:tcBorders>
            <w:vAlign w:val="center"/>
          </w:tcPr>
          <w:p w:rsidR="00473C19" w:rsidRPr="00943617" w:rsidRDefault="00473C19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11:00-12:30</w:t>
            </w:r>
          </w:p>
        </w:tc>
        <w:tc>
          <w:tcPr>
            <w:tcW w:w="5931" w:type="dxa"/>
            <w:vAlign w:val="center"/>
          </w:tcPr>
          <w:p w:rsidR="00473C19" w:rsidRPr="00943617" w:rsidRDefault="00931D09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心肺復甦術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含</w:t>
            </w:r>
            <w:r w:rsidRPr="0094361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AED)</w:t>
            </w:r>
            <w:r w:rsidR="00473C19" w:rsidRPr="00943617">
              <w:rPr>
                <w:rFonts w:ascii="Times New Roman" w:eastAsia="標楷體" w:hAnsi="標楷體" w:cs="Times New Roman" w:hint="eastAsia"/>
                <w:sz w:val="28"/>
                <w:szCs w:val="28"/>
              </w:rPr>
              <w:t>筆試與技術考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3C19" w:rsidRPr="00943617" w:rsidRDefault="00473C19" w:rsidP="00953DC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</w:tbl>
    <w:p w:rsidR="00FB59FD" w:rsidRDefault="00FB59FD" w:rsidP="00FB59FD">
      <w:pPr>
        <w:adjustRightInd w:val="0"/>
        <w:snapToGrid w:val="0"/>
        <w:spacing w:line="400" w:lineRule="exact"/>
        <w:ind w:left="1"/>
        <w:rPr>
          <w:rFonts w:ascii="標楷體" w:eastAsia="標楷體" w:hAnsi="標楷體"/>
          <w:b/>
          <w:sz w:val="28"/>
          <w:szCs w:val="28"/>
        </w:rPr>
      </w:pPr>
    </w:p>
    <w:p w:rsidR="00566BE9" w:rsidRPr="00943617" w:rsidRDefault="00566BE9" w:rsidP="00566BE9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943617">
        <w:rPr>
          <w:rFonts w:ascii="標楷體" w:eastAsia="標楷體" w:hAnsi="標楷體" w:hint="eastAsia"/>
          <w:b/>
          <w:sz w:val="28"/>
          <w:szCs w:val="28"/>
        </w:rPr>
        <w:t>活動內容與方式</w:t>
      </w:r>
    </w:p>
    <w:p w:rsidR="00566BE9" w:rsidRPr="00966834" w:rsidRDefault="00966834" w:rsidP="0096683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 xml:space="preserve">  一、</w:t>
      </w:r>
      <w:r w:rsidR="00566BE9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活動時間：</w:t>
      </w:r>
      <w:r w:rsidR="00632EFE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 xml:space="preserve"> </w:t>
      </w:r>
      <w:r w:rsidR="00257300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10</w:t>
      </w:r>
      <w:r w:rsidR="00632EF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4</w:t>
      </w:r>
      <w:r w:rsidR="00257300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年11月2</w:t>
      </w:r>
      <w:r w:rsidR="00DC263F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2</w:t>
      </w:r>
      <w:r w:rsidR="00931D09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日（</w:t>
      </w:r>
      <w:r w:rsidR="00566BE9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上午</w:t>
      </w:r>
      <w:r w:rsidR="00257300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8</w:t>
      </w:r>
      <w:r w:rsidR="00931D09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：10</w:t>
      </w:r>
      <w:r w:rsidR="00257300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至中</w:t>
      </w:r>
      <w:r w:rsidR="00566BE9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午</w:t>
      </w:r>
      <w:r w:rsidR="00257300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12</w:t>
      </w:r>
      <w:r w:rsidR="00931D09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</w:t>
      </w:r>
      <w:r w:rsidR="00257300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30</w:t>
      </w:r>
      <w:r w:rsidR="00931D09" w:rsidRPr="00966834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）</w:t>
      </w:r>
    </w:p>
    <w:p w:rsidR="00566BE9" w:rsidRPr="00943617" w:rsidRDefault="00566BE9" w:rsidP="00943617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二、活動地點：本校親仁樓</w:t>
      </w:r>
      <w:r w:rsidRPr="00943617">
        <w:rPr>
          <w:rFonts w:ascii="標楷體" w:eastAsia="標楷體" w:hAnsi="標楷體" w:cs="AdobeFanHeitiStd-Bold"/>
          <w:bCs/>
          <w:kern w:val="0"/>
          <w:sz w:val="28"/>
          <w:szCs w:val="28"/>
        </w:rPr>
        <w:t>B</w:t>
      </w:r>
      <w:r w:rsidR="008D7FE1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</w:t>
      </w:r>
      <w:r w:rsidRPr="00943617">
        <w:rPr>
          <w:rFonts w:ascii="標楷體" w:eastAsia="標楷體" w:hAnsi="標楷體" w:cs="AdobeFanHeitiStd-Bold"/>
          <w:bCs/>
          <w:kern w:val="0"/>
          <w:sz w:val="28"/>
          <w:szCs w:val="28"/>
        </w:rPr>
        <w:t>1</w:t>
      </w:r>
      <w:r w:rsidR="008D7FE1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8</w:t>
      </w: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教室。</w:t>
      </w:r>
    </w:p>
    <w:p w:rsidR="00566BE9" w:rsidRPr="00943617" w:rsidRDefault="00566BE9" w:rsidP="00943617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三、報名資格：</w:t>
      </w:r>
      <w:r w:rsidR="00473C1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本校及策略聯盟學校</w:t>
      </w:r>
      <w:r w:rsidR="00257300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教職員工生</w:t>
      </w: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。</w:t>
      </w:r>
    </w:p>
    <w:p w:rsidR="002B6B32" w:rsidRPr="00943617" w:rsidRDefault="00473C19" w:rsidP="00943617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四、名額：每場限制7</w:t>
      </w:r>
      <w:r w:rsidR="008657A5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0</w:t>
      </w:r>
      <w:r w:rsidR="00566BE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名</w:t>
      </w: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(含</w:t>
      </w:r>
      <w:r w:rsidR="00566BE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策略聯盟學校名額</w:t>
      </w:r>
      <w:r w:rsidR="00632EF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20</w:t>
      </w:r>
      <w:r w:rsidR="00566BE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名</w:t>
      </w: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)</w:t>
      </w:r>
      <w:r w:rsidR="00566BE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。名額有限，請盡速報名。</w:t>
      </w:r>
    </w:p>
    <w:p w:rsidR="00257300" w:rsidRPr="00943617" w:rsidRDefault="00566BE9" w:rsidP="00943617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五、報名</w:t>
      </w:r>
      <w:r w:rsidR="00B04A5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聯絡人</w:t>
      </w:r>
      <w:r w:rsidR="002B6B32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</w:t>
      </w:r>
      <w:r w:rsidR="00257300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 xml:space="preserve">健康中心 </w:t>
      </w:r>
      <w:r w:rsidR="002B6B32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洪怡靜護理師</w:t>
      </w:r>
    </w:p>
    <w:p w:rsidR="005C31F9" w:rsidRPr="00943617" w:rsidRDefault="00257300" w:rsidP="00943617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 xml:space="preserve">    </w:t>
      </w:r>
      <w:r w:rsidR="00B04A5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信箱</w:t>
      </w:r>
      <w:r w:rsidR="002B6B32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</w:t>
      </w:r>
      <w:hyperlink r:id="rId10" w:history="1">
        <w:r w:rsidRPr="00943617">
          <w:rPr>
            <w:rStyle w:val="aa"/>
            <w:rFonts w:ascii="標楷體" w:eastAsia="標楷體" w:hAnsi="標楷體" w:cs="AdobeFanHeitiStd-Bold" w:hint="eastAsia"/>
            <w:bCs/>
            <w:kern w:val="0"/>
            <w:sz w:val="28"/>
            <w:szCs w:val="28"/>
          </w:rPr>
          <w:t>yiching1210@ntunhs.edu.tw</w:t>
        </w:r>
      </w:hyperlink>
      <w:r w:rsidR="00B04A5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，電話</w:t>
      </w:r>
      <w:r w:rsidR="002B6B32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</w:t>
      </w: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(02)28227101分機2451</w:t>
      </w:r>
      <w:r w:rsidR="00B04A5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。</w:t>
      </w:r>
    </w:p>
    <w:p w:rsidR="00205B67" w:rsidRPr="00943617" w:rsidRDefault="005C31F9" w:rsidP="00943617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六、報名</w:t>
      </w:r>
      <w:r w:rsidR="00566BE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截止</w:t>
      </w: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日期</w:t>
      </w:r>
      <w:r w:rsidR="006B20F5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</w:t>
      </w:r>
      <w:r w:rsidR="00205B6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即日起至</w:t>
      </w:r>
      <w:r w:rsidR="00205B67" w:rsidRPr="00943617">
        <w:rPr>
          <w:rFonts w:ascii="標楷體" w:eastAsia="標楷體" w:hAnsi="標楷體" w:cs="AdobeFanHeitiStd-Bold"/>
          <w:bCs/>
          <w:kern w:val="0"/>
          <w:sz w:val="28"/>
          <w:szCs w:val="28"/>
        </w:rPr>
        <w:t>10</w:t>
      </w:r>
      <w:r w:rsidR="00632EF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4</w:t>
      </w:r>
      <w:r w:rsidR="00205B6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年</w:t>
      </w:r>
      <w:r w:rsidR="00632EF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11</w:t>
      </w:r>
      <w:r w:rsidR="00205B6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月</w:t>
      </w:r>
      <w:r w:rsidR="00632EF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12</w:t>
      </w:r>
      <w:r w:rsidR="00205B6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日止(額滿為止)。</w:t>
      </w:r>
    </w:p>
    <w:p w:rsidR="00566BE9" w:rsidRPr="00943617" w:rsidRDefault="00566BE9" w:rsidP="00943617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六、活動費用：本次課程，經錄取全程免費。</w:t>
      </w:r>
    </w:p>
    <w:p w:rsidR="008D7FE1" w:rsidRPr="00943617" w:rsidRDefault="008D7FE1" w:rsidP="00943617">
      <w:pPr>
        <w:autoSpaceDE w:val="0"/>
        <w:autoSpaceDN w:val="0"/>
        <w:adjustRightInd w:val="0"/>
        <w:spacing w:line="400" w:lineRule="exact"/>
        <w:ind w:leftChars="118" w:left="944" w:hangingChars="236" w:hanging="661"/>
        <w:rPr>
          <w:rFonts w:ascii="標楷體" w:eastAsia="標楷體" w:hAnsi="標楷體" w:cs="AdobeFanHeitiStd-Bold"/>
          <w:bCs/>
          <w:color w:val="FF0000"/>
          <w:kern w:val="0"/>
          <w:sz w:val="28"/>
          <w:szCs w:val="28"/>
        </w:rPr>
      </w:pP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lastRenderedPageBreak/>
        <w:t>七、</w:t>
      </w:r>
      <w:r w:rsidRPr="00943617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28"/>
          <w:szCs w:val="28"/>
        </w:rPr>
        <w:t>本次</w:t>
      </w:r>
      <w:r w:rsidR="00931D09" w:rsidRPr="00943617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28"/>
          <w:szCs w:val="28"/>
        </w:rPr>
        <w:t>認證課程</w:t>
      </w:r>
      <w:r w:rsidRPr="00943617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28"/>
          <w:szCs w:val="28"/>
        </w:rPr>
        <w:t>准予登錄公務人員時數</w:t>
      </w:r>
      <w:r w:rsidR="00931D09" w:rsidRPr="00943617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28"/>
          <w:szCs w:val="28"/>
        </w:rPr>
        <w:t>4</w:t>
      </w:r>
      <w:r w:rsidRPr="00943617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28"/>
          <w:szCs w:val="28"/>
        </w:rPr>
        <w:t>小時。</w:t>
      </w:r>
    </w:p>
    <w:p w:rsidR="00FB59FD" w:rsidRDefault="008D7FE1" w:rsidP="00632EFE">
      <w:pPr>
        <w:autoSpaceDE w:val="0"/>
        <w:autoSpaceDN w:val="0"/>
        <w:adjustRightInd w:val="0"/>
        <w:spacing w:line="400" w:lineRule="exact"/>
        <w:ind w:leftChars="117" w:left="810" w:hangingChars="189" w:hanging="529"/>
        <w:rPr>
          <w:rFonts w:ascii="標楷體" w:eastAsia="標楷體" w:hAnsi="標楷體" w:cs="AdobeFanHeitiStd-Bold"/>
          <w:bCs/>
          <w:kern w:val="0"/>
          <w:sz w:val="28"/>
          <w:szCs w:val="28"/>
        </w:rPr>
      </w:pPr>
      <w:r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八</w:t>
      </w:r>
      <w:r w:rsidR="00566BE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、</w:t>
      </w:r>
      <w:r w:rsidR="00B04A5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參與</w:t>
      </w:r>
      <w:r w:rsidR="00566BE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規範</w:t>
      </w:r>
      <w:r w:rsidR="0060552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：</w:t>
      </w:r>
      <w:r w:rsidR="00566BE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錄取後，應全程參與，如因故無法參加，</w:t>
      </w:r>
      <w:r w:rsidR="00205B6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請於</w:t>
      </w:r>
      <w:r w:rsidR="001821BE" w:rsidRPr="00943617">
        <w:rPr>
          <w:rFonts w:ascii="標楷體" w:eastAsia="標楷體" w:hAnsi="標楷體" w:cs="AdobeFanHeitiStd-Bold"/>
          <w:bCs/>
          <w:kern w:val="0"/>
          <w:sz w:val="28"/>
          <w:szCs w:val="28"/>
        </w:rPr>
        <w:t>10</w:t>
      </w:r>
      <w:r w:rsidR="001821B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4</w:t>
      </w:r>
      <w:r w:rsidR="001821BE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年</w:t>
      </w:r>
      <w:r w:rsidR="00205B6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</w:t>
      </w:r>
      <w:r w:rsidR="00632EF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</w:t>
      </w:r>
      <w:r w:rsidR="00205B6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月</w:t>
      </w:r>
      <w:r w:rsidR="00632EFE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12</w:t>
      </w:r>
      <w:r w:rsidR="00205B6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日</w:t>
      </w:r>
      <w:r w:rsidR="00566BE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前來電</w:t>
      </w:r>
      <w:r w:rsidR="00566BE9" w:rsidRPr="00943617">
        <w:rPr>
          <w:rFonts w:ascii="標楷體" w:eastAsia="標楷體" w:hAnsi="標楷體" w:cs="AdobeFanHeitiStd-Bold"/>
          <w:bCs/>
          <w:kern w:val="0"/>
          <w:sz w:val="28"/>
          <w:szCs w:val="28"/>
        </w:rPr>
        <w:t>(</w:t>
      </w:r>
      <w:r w:rsidR="00205B6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02-28227101</w:t>
      </w:r>
      <w:r w:rsidR="00566BE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分機</w:t>
      </w:r>
      <w:r w:rsidR="00205B6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2451 洪護理師</w:t>
      </w:r>
      <w:r w:rsidR="00566BE9" w:rsidRPr="00943617">
        <w:rPr>
          <w:rFonts w:ascii="標楷體" w:eastAsia="標楷體" w:hAnsi="標楷體" w:cs="AdobeFanHeitiStd-Bold"/>
          <w:bCs/>
          <w:kern w:val="0"/>
          <w:sz w:val="28"/>
          <w:szCs w:val="28"/>
        </w:rPr>
        <w:t>)</w:t>
      </w:r>
      <w:r w:rsidR="00566BE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告知取消。否則日後取消本</w:t>
      </w:r>
      <w:r w:rsidR="00B04A5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校</w:t>
      </w:r>
      <w:r w:rsidR="00205B67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策略聯盟相關活動之參與機會</w:t>
      </w:r>
      <w:r w:rsidR="00566BE9" w:rsidRPr="00943617">
        <w:rPr>
          <w:rFonts w:ascii="標楷體" w:eastAsia="標楷體" w:hAnsi="標楷體" w:cs="AdobeFanHeitiStd-Bold" w:hint="eastAsia"/>
          <w:bCs/>
          <w:kern w:val="0"/>
          <w:sz w:val="28"/>
          <w:szCs w:val="28"/>
        </w:rPr>
        <w:t>。</w:t>
      </w:r>
    </w:p>
    <w:p w:rsidR="00632EFE" w:rsidRPr="00632EFE" w:rsidRDefault="00632EFE" w:rsidP="00632EFE">
      <w:pPr>
        <w:autoSpaceDE w:val="0"/>
        <w:autoSpaceDN w:val="0"/>
        <w:adjustRightInd w:val="0"/>
        <w:spacing w:line="400" w:lineRule="exact"/>
        <w:ind w:leftChars="117" w:left="810" w:hangingChars="189" w:hanging="529"/>
        <w:rPr>
          <w:rFonts w:ascii="標楷體" w:eastAsia="標楷體" w:hAnsi="標楷體" w:cs="AdobeFanHeitiStd-Bold"/>
          <w:bCs/>
          <w:kern w:val="0"/>
          <w:sz w:val="28"/>
          <w:szCs w:val="28"/>
        </w:rPr>
      </w:pPr>
    </w:p>
    <w:p w:rsidR="00CF53DC" w:rsidRDefault="008D7FE1" w:rsidP="000C242A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預期效益</w:t>
      </w:r>
    </w:p>
    <w:p w:rsidR="000321DA" w:rsidRPr="00FB59FD" w:rsidRDefault="00FB59FD" w:rsidP="00FA0452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AdobeFanHeitiStd-Bold"/>
          <w:bCs/>
          <w:color w:val="000000" w:themeColor="text1"/>
          <w:kern w:val="0"/>
          <w:sz w:val="30"/>
          <w:szCs w:val="30"/>
        </w:rPr>
      </w:pPr>
      <w:r w:rsidRPr="00FB59FD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30"/>
          <w:szCs w:val="30"/>
        </w:rPr>
        <w:t>透過認證課程養成</w:t>
      </w:r>
      <w:r w:rsidRPr="00FB59FD">
        <w:rPr>
          <w:rFonts w:ascii="標楷體" w:eastAsia="標楷體" w:hAnsi="標楷體" w:hint="eastAsia"/>
          <w:color w:val="000000" w:themeColor="text1"/>
          <w:sz w:val="28"/>
          <w:szCs w:val="28"/>
        </w:rPr>
        <w:t>心</w:t>
      </w:r>
      <w:r w:rsidRPr="00FB59FD">
        <w:rPr>
          <w:rFonts w:ascii="標楷體" w:eastAsia="標楷體" w:hAnsi="標楷體"/>
          <w:color w:val="000000" w:themeColor="text1"/>
          <w:sz w:val="28"/>
          <w:szCs w:val="28"/>
        </w:rPr>
        <w:t>肺復甦術(Cardio-Pulmonary Resustation</w:t>
      </w:r>
      <w:r w:rsidRPr="00FB59FD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Pr="00FB59FD">
        <w:rPr>
          <w:rFonts w:ascii="標楷體" w:eastAsia="標楷體" w:hAnsi="標楷體"/>
          <w:color w:val="000000" w:themeColor="text1"/>
          <w:sz w:val="28"/>
          <w:szCs w:val="28"/>
        </w:rPr>
        <w:t>CPR)</w:t>
      </w:r>
      <w:r w:rsidRPr="00FB59FD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FB59FD">
        <w:rPr>
          <w:rStyle w:val="st1"/>
          <w:rFonts w:ascii="標楷體" w:eastAsia="標楷體" w:hAnsi="標楷體" w:cs="Arial"/>
          <w:color w:val="000000" w:themeColor="text1"/>
          <w:sz w:val="28"/>
          <w:szCs w:val="28"/>
        </w:rPr>
        <w:t>自動體外心臟電擊去顫器(Automated External Defibrillator</w:t>
      </w:r>
      <w:r w:rsidRPr="00FB59FD">
        <w:rPr>
          <w:rStyle w:val="st1"/>
          <w:rFonts w:ascii="標楷體" w:eastAsia="標楷體" w:hAnsi="標楷體" w:cs="Arial" w:hint="eastAsia"/>
          <w:color w:val="000000" w:themeColor="text1"/>
          <w:sz w:val="28"/>
          <w:szCs w:val="28"/>
        </w:rPr>
        <w:t>；</w:t>
      </w:r>
      <w:r w:rsidRPr="00FB59FD">
        <w:rPr>
          <w:rStyle w:val="st1"/>
          <w:rFonts w:ascii="標楷體" w:eastAsia="標楷體" w:hAnsi="標楷體" w:cs="Arial"/>
          <w:color w:val="000000" w:themeColor="text1"/>
          <w:sz w:val="28"/>
          <w:szCs w:val="28"/>
        </w:rPr>
        <w:t>AED)</w:t>
      </w:r>
      <w:r w:rsidRPr="00FB59FD">
        <w:rPr>
          <w:rStyle w:val="st1"/>
          <w:rFonts w:ascii="標楷體" w:eastAsia="標楷體" w:hAnsi="標楷體" w:cs="Arial" w:hint="eastAsia"/>
          <w:color w:val="000000" w:themeColor="text1"/>
          <w:sz w:val="28"/>
          <w:szCs w:val="28"/>
        </w:rPr>
        <w:t>之</w:t>
      </w:r>
      <w:r w:rsidRPr="00FB59FD">
        <w:rPr>
          <w:rFonts w:ascii="標楷體" w:eastAsia="標楷體" w:hAnsi="標楷體" w:hint="eastAsia"/>
          <w:color w:val="000000" w:themeColor="text1"/>
          <w:sz w:val="28"/>
          <w:szCs w:val="28"/>
        </w:rPr>
        <w:t>能力。</w:t>
      </w:r>
    </w:p>
    <w:p w:rsidR="00FB59FD" w:rsidRDefault="00FB59FD" w:rsidP="00FB59FD">
      <w:pPr>
        <w:pStyle w:val="a5"/>
        <w:numPr>
          <w:ilvl w:val="0"/>
          <w:numId w:val="6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AdobeFanHeitiStd-Bold"/>
          <w:bCs/>
          <w:color w:val="000000" w:themeColor="text1"/>
          <w:kern w:val="0"/>
          <w:sz w:val="30"/>
          <w:szCs w:val="30"/>
        </w:rPr>
      </w:pPr>
      <w:r w:rsidRPr="00FB59FD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30"/>
          <w:szCs w:val="30"/>
        </w:rPr>
        <w:t>透過課程</w:t>
      </w:r>
      <w:r>
        <w:rPr>
          <w:rFonts w:ascii="標楷體" w:eastAsia="標楷體" w:hAnsi="標楷體" w:cs="AdobeFanHeitiStd-Bold" w:hint="eastAsia"/>
          <w:bCs/>
          <w:color w:val="000000" w:themeColor="text1"/>
          <w:kern w:val="0"/>
          <w:sz w:val="30"/>
          <w:szCs w:val="30"/>
        </w:rPr>
        <w:t>培訓與認證，協助參與</w:t>
      </w:r>
      <w:r w:rsidR="00491F2A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30"/>
          <w:szCs w:val="30"/>
        </w:rPr>
        <w:t>課程</w:t>
      </w:r>
      <w:r>
        <w:rPr>
          <w:rFonts w:ascii="標楷體" w:eastAsia="標楷體" w:hAnsi="標楷體" w:cs="AdobeFanHeitiStd-Bold" w:hint="eastAsia"/>
          <w:bCs/>
          <w:color w:val="000000" w:themeColor="text1"/>
          <w:kern w:val="0"/>
          <w:sz w:val="30"/>
          <w:szCs w:val="30"/>
        </w:rPr>
        <w:t>者取得專業救護之相關證照</w:t>
      </w:r>
      <w:r w:rsidR="00DA6722" w:rsidRPr="00FB59FD">
        <w:rPr>
          <w:rFonts w:ascii="標楷體" w:eastAsia="標楷體" w:hAnsi="標楷體" w:cs="AdobeFanHeitiStd-Bold" w:hint="eastAsia"/>
          <w:bCs/>
          <w:color w:val="000000" w:themeColor="text1"/>
          <w:kern w:val="0"/>
          <w:sz w:val="30"/>
          <w:szCs w:val="30"/>
        </w:rPr>
        <w:t>。</w:t>
      </w:r>
    </w:p>
    <w:p w:rsidR="00632EFE" w:rsidRPr="00FB59FD" w:rsidRDefault="00632EFE" w:rsidP="00632EFE">
      <w:pPr>
        <w:pStyle w:val="a5"/>
        <w:autoSpaceDE w:val="0"/>
        <w:autoSpaceDN w:val="0"/>
        <w:adjustRightInd w:val="0"/>
        <w:spacing w:line="400" w:lineRule="exact"/>
        <w:ind w:leftChars="0" w:left="1003"/>
        <w:rPr>
          <w:rFonts w:ascii="標楷體" w:eastAsia="標楷體" w:hAnsi="標楷體" w:cs="AdobeFanHeitiStd-Bold"/>
          <w:bCs/>
          <w:color w:val="000000" w:themeColor="text1"/>
          <w:kern w:val="0"/>
          <w:sz w:val="30"/>
          <w:szCs w:val="30"/>
        </w:rPr>
      </w:pPr>
    </w:p>
    <w:p w:rsidR="00FB59FD" w:rsidRPr="00FB59FD" w:rsidRDefault="00FB59FD" w:rsidP="00FB59FD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報名表</w:t>
      </w:r>
    </w:p>
    <w:tbl>
      <w:tblPr>
        <w:tblStyle w:val="ab"/>
        <w:tblW w:w="0" w:type="auto"/>
        <w:tblInd w:w="645" w:type="dxa"/>
        <w:tblLook w:val="04A0" w:firstRow="1" w:lastRow="0" w:firstColumn="1" w:lastColumn="0" w:noHBand="0" w:noVBand="1"/>
      </w:tblPr>
      <w:tblGrid>
        <w:gridCol w:w="4181"/>
        <w:gridCol w:w="4181"/>
      </w:tblGrid>
      <w:tr w:rsidR="00D41B71" w:rsidRPr="00FE68AF" w:rsidTr="001352E2">
        <w:tc>
          <w:tcPr>
            <w:tcW w:w="8362" w:type="dxa"/>
            <w:gridSpan w:val="2"/>
            <w:shd w:val="pct10" w:color="auto" w:fill="auto"/>
          </w:tcPr>
          <w:p w:rsidR="00D41B71" w:rsidRPr="00FE68AF" w:rsidRDefault="00D41B71" w:rsidP="001352E2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基本創傷救命術</w:t>
            </w:r>
            <w:r w:rsidRPr="00FE68AF">
              <w:rPr>
                <w:rFonts w:ascii="標楷體" w:eastAsia="標楷體" w:hAnsi="標楷體" w:hint="eastAsia"/>
                <w:b/>
                <w:sz w:val="32"/>
              </w:rPr>
              <w:t>課程報名表</w:t>
            </w:r>
          </w:p>
        </w:tc>
      </w:tr>
      <w:tr w:rsidR="00D41B71" w:rsidTr="001352E2">
        <w:tc>
          <w:tcPr>
            <w:tcW w:w="4181" w:type="dxa"/>
          </w:tcPr>
          <w:p w:rsidR="00D41B71" w:rsidRDefault="00D41B71" w:rsidP="001352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校名:</w:t>
            </w:r>
          </w:p>
        </w:tc>
        <w:tc>
          <w:tcPr>
            <w:tcW w:w="4181" w:type="dxa"/>
          </w:tcPr>
          <w:p w:rsidR="00D41B71" w:rsidRDefault="00D41B71" w:rsidP="001352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姓名:</w:t>
            </w:r>
          </w:p>
        </w:tc>
      </w:tr>
      <w:tr w:rsidR="00D41B71" w:rsidTr="001352E2">
        <w:tc>
          <w:tcPr>
            <w:tcW w:w="4181" w:type="dxa"/>
          </w:tcPr>
          <w:p w:rsidR="00D41B71" w:rsidRDefault="00D41B71" w:rsidP="001352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系所/處室:</w:t>
            </w:r>
          </w:p>
        </w:tc>
        <w:tc>
          <w:tcPr>
            <w:tcW w:w="4181" w:type="dxa"/>
          </w:tcPr>
          <w:p w:rsidR="00D41B71" w:rsidRDefault="00D41B71" w:rsidP="001352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</w:tr>
      <w:tr w:rsidR="00D41B71" w:rsidTr="001352E2">
        <w:tc>
          <w:tcPr>
            <w:tcW w:w="4181" w:type="dxa"/>
          </w:tcPr>
          <w:p w:rsidR="00D41B71" w:rsidRDefault="00D41B71" w:rsidP="001352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姓名:</w:t>
            </w:r>
          </w:p>
        </w:tc>
        <w:tc>
          <w:tcPr>
            <w:tcW w:w="4181" w:type="dxa"/>
          </w:tcPr>
          <w:p w:rsidR="00D41B71" w:rsidRDefault="00D41B71" w:rsidP="001352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E-mail:</w:t>
            </w:r>
          </w:p>
        </w:tc>
      </w:tr>
      <w:tr w:rsidR="00D41B71" w:rsidTr="001352E2">
        <w:tc>
          <w:tcPr>
            <w:tcW w:w="4181" w:type="dxa"/>
          </w:tcPr>
          <w:p w:rsidR="00D41B71" w:rsidRDefault="00D41B71" w:rsidP="001352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學號:</w:t>
            </w:r>
          </w:p>
        </w:tc>
        <w:tc>
          <w:tcPr>
            <w:tcW w:w="4181" w:type="dxa"/>
          </w:tcPr>
          <w:p w:rsidR="00D41B71" w:rsidRDefault="00D41B71" w:rsidP="001352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生日:民國    年    月    日</w:t>
            </w:r>
          </w:p>
        </w:tc>
      </w:tr>
      <w:tr w:rsidR="00D41B71" w:rsidTr="001352E2">
        <w:tc>
          <w:tcPr>
            <w:tcW w:w="8362" w:type="dxa"/>
            <w:gridSpan w:val="2"/>
          </w:tcPr>
          <w:p w:rsidR="00D41B71" w:rsidRDefault="00D41B71" w:rsidP="001352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身分證字號:                      (申請證書用)</w:t>
            </w:r>
          </w:p>
        </w:tc>
      </w:tr>
      <w:tr w:rsidR="00D41B71" w:rsidTr="001352E2">
        <w:tc>
          <w:tcPr>
            <w:tcW w:w="8362" w:type="dxa"/>
            <w:gridSpan w:val="2"/>
          </w:tcPr>
          <w:p w:rsidR="00D41B71" w:rsidRDefault="00D41B71" w:rsidP="001352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公務人員時數認證：</w:t>
            </w:r>
            <w:r w:rsidRPr="00A465DA">
              <w:rPr>
                <w:rFonts w:ascii="標楷體" w:eastAsia="標楷體" w:hAnsi="標楷體" w:hint="eastAsia"/>
                <w:sz w:val="28"/>
                <w:szCs w:val="28"/>
              </w:rPr>
              <w:t>□是   □否</w:t>
            </w:r>
          </w:p>
        </w:tc>
      </w:tr>
      <w:tr w:rsidR="00ED7CC4" w:rsidTr="001352E2">
        <w:tc>
          <w:tcPr>
            <w:tcW w:w="8362" w:type="dxa"/>
            <w:gridSpan w:val="2"/>
          </w:tcPr>
          <w:p w:rsidR="00ED7CC4" w:rsidRDefault="00ED7CC4" w:rsidP="001352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證書寄送地址</w:t>
            </w:r>
            <w:r w:rsidR="0089722A">
              <w:rPr>
                <w:rFonts w:ascii="標楷體" w:eastAsia="標楷體" w:hAnsi="標楷體" w:hint="eastAsia"/>
                <w:sz w:val="28"/>
              </w:rPr>
              <w:t>(</w:t>
            </w:r>
            <w:r w:rsidR="00D57BF1">
              <w:rPr>
                <w:rFonts w:ascii="標楷體" w:eastAsia="標楷體" w:hAnsi="標楷體" w:hint="eastAsia"/>
                <w:sz w:val="28"/>
              </w:rPr>
              <w:t>含郵遞區號</w:t>
            </w:r>
            <w:r w:rsidR="0089722A">
              <w:rPr>
                <w:rFonts w:ascii="標楷體" w:eastAsia="標楷體" w:hAnsi="標楷體" w:hint="eastAsia"/>
                <w:sz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  <w:tr w:rsidR="00D41B71" w:rsidTr="001352E2">
        <w:tc>
          <w:tcPr>
            <w:tcW w:w="8362" w:type="dxa"/>
            <w:gridSpan w:val="2"/>
          </w:tcPr>
          <w:p w:rsidR="00D41B71" w:rsidRPr="002B5479" w:rsidRDefault="00D41B71" w:rsidP="001352E2">
            <w:pPr>
              <w:pStyle w:val="ac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B5479">
              <w:rPr>
                <w:rFonts w:ascii="標楷體" w:eastAsia="標楷體" w:hAnsi="標楷體" w:hint="eastAsia"/>
                <w:sz w:val="28"/>
                <w:szCs w:val="28"/>
              </w:rPr>
              <w:t>報名方式：</w:t>
            </w:r>
          </w:p>
          <w:p w:rsidR="00D41B71" w:rsidRPr="002B5479" w:rsidRDefault="00D41B71" w:rsidP="001352E2">
            <w:pPr>
              <w:pStyle w:val="ac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B5479">
              <w:rPr>
                <w:rFonts w:ascii="標楷體" w:eastAsia="標楷體" w:hAnsi="標楷體" w:hint="eastAsia"/>
                <w:sz w:val="28"/>
                <w:szCs w:val="28"/>
              </w:rPr>
              <w:t>(1)報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名表填寫後</w:t>
            </w:r>
            <w:r w:rsidRPr="002B5479">
              <w:rPr>
                <w:rFonts w:ascii="標楷體" w:eastAsia="標楷體" w:hAnsi="標楷體" w:hint="eastAsia"/>
                <w:sz w:val="28"/>
                <w:szCs w:val="28"/>
              </w:rPr>
              <w:t>回傳至</w:t>
            </w:r>
            <w:r w:rsidRPr="002B5479">
              <w:rPr>
                <w:rFonts w:ascii="標楷體" w:eastAsia="標楷體" w:hAnsi="標楷體" w:cs="AdobeFanHeitiStd-Bold" w:hint="eastAsia"/>
                <w:bCs/>
                <w:kern w:val="0"/>
                <w:sz w:val="28"/>
                <w:szCs w:val="28"/>
              </w:rPr>
              <w:t>信箱：</w:t>
            </w:r>
            <w:hyperlink r:id="rId11" w:history="1">
              <w:r w:rsidRPr="002B5479">
                <w:rPr>
                  <w:rStyle w:val="aa"/>
                  <w:rFonts w:ascii="標楷體" w:eastAsia="標楷體" w:hAnsi="標楷體" w:cs="AdobeFanHeitiStd-Bold" w:hint="eastAsia"/>
                  <w:bCs/>
                  <w:kern w:val="0"/>
                  <w:sz w:val="28"/>
                  <w:szCs w:val="28"/>
                </w:rPr>
                <w:t>yiching1210@ntunhs.edu.tw</w:t>
              </w:r>
            </w:hyperlink>
          </w:p>
          <w:p w:rsidR="00D41B71" w:rsidRDefault="00D41B71" w:rsidP="008657A5">
            <w:pPr>
              <w:pStyle w:val="ac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B5479"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8657A5">
              <w:rPr>
                <w:rFonts w:ascii="標楷體" w:eastAsia="標楷體" w:hAnsi="標楷體" w:hint="eastAsia"/>
                <w:sz w:val="28"/>
                <w:szCs w:val="28"/>
              </w:rPr>
              <w:t>主辦單位收到報名表後將以mail回覆確認</w:t>
            </w:r>
            <w:r w:rsidR="008657A5" w:rsidRPr="002B5479">
              <w:rPr>
                <w:rFonts w:ascii="標楷體" w:eastAsia="標楷體" w:hAnsi="標楷體" w:hint="eastAsia"/>
                <w:sz w:val="28"/>
                <w:szCs w:val="28"/>
              </w:rPr>
              <w:t>是否</w:t>
            </w:r>
            <w:r w:rsidR="008657A5"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 w:rsidR="008657A5" w:rsidRPr="002B5479">
              <w:rPr>
                <w:rFonts w:ascii="標楷體" w:eastAsia="標楷體" w:hAnsi="標楷體" w:hint="eastAsia"/>
                <w:sz w:val="28"/>
                <w:szCs w:val="28"/>
              </w:rPr>
              <w:t>成功</w:t>
            </w:r>
            <w:r w:rsidR="008657A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8657A5" w:rsidRDefault="008657A5" w:rsidP="008657A5">
            <w:pPr>
              <w:pStyle w:val="ac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8657A5" w:rsidRPr="0020544F" w:rsidRDefault="008657A5" w:rsidP="008657A5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20544F">
              <w:rPr>
                <w:rFonts w:ascii="標楷體" w:eastAsia="標楷體" w:hAnsi="標楷體" w:hint="eastAsia"/>
                <w:b/>
                <w:sz w:val="28"/>
                <w:u w:val="single"/>
              </w:rPr>
              <w:t>小提醒:</w:t>
            </w:r>
          </w:p>
          <w:p w:rsidR="008657A5" w:rsidRPr="0020544F" w:rsidRDefault="008657A5" w:rsidP="008657A5">
            <w:pPr>
              <w:adjustRightInd w:val="0"/>
              <w:snapToGrid w:val="0"/>
              <w:rPr>
                <w:rFonts w:ascii="標楷體" w:eastAsia="標楷體" w:hAnsi="標楷體"/>
                <w:sz w:val="28"/>
              </w:rPr>
            </w:pPr>
            <w:r w:rsidRPr="0020544F">
              <w:rPr>
                <w:rFonts w:ascii="標楷體" w:eastAsia="標楷體" w:hAnsi="標楷體" w:hint="eastAsia"/>
                <w:sz w:val="28"/>
              </w:rPr>
              <w:t>(1)課程當日請自行準備原子筆</w:t>
            </w:r>
          </w:p>
          <w:p w:rsidR="008657A5" w:rsidRPr="008657A5" w:rsidRDefault="008657A5" w:rsidP="008657A5">
            <w:pPr>
              <w:adjustRightInd w:val="0"/>
              <w:snapToGrid w:val="0"/>
              <w:rPr>
                <w:rFonts w:ascii="標楷體" w:eastAsia="標楷體" w:hAnsi="標楷體"/>
                <w:sz w:val="28"/>
              </w:rPr>
            </w:pPr>
            <w:r w:rsidRPr="0020544F">
              <w:rPr>
                <w:rFonts w:ascii="標楷體" w:eastAsia="標楷體" w:hAnsi="標楷體" w:hint="eastAsia"/>
                <w:sz w:val="28"/>
              </w:rPr>
              <w:t>(2)請穿著輕便服裝(勿穿裙裝)</w:t>
            </w:r>
          </w:p>
        </w:tc>
      </w:tr>
    </w:tbl>
    <w:p w:rsidR="00FB59FD" w:rsidRPr="00D41B71" w:rsidRDefault="00FB59FD" w:rsidP="00FB59FD">
      <w:pPr>
        <w:adjustRightInd w:val="0"/>
        <w:snapToGrid w:val="0"/>
        <w:spacing w:line="400" w:lineRule="exact"/>
        <w:ind w:left="1"/>
        <w:rPr>
          <w:rFonts w:ascii="標楷體" w:eastAsia="標楷體" w:hAnsi="標楷體"/>
          <w:b/>
          <w:sz w:val="28"/>
          <w:szCs w:val="28"/>
        </w:rPr>
      </w:pPr>
    </w:p>
    <w:p w:rsidR="00632EFE" w:rsidRDefault="00632EFE" w:rsidP="00FB59FD">
      <w:pPr>
        <w:adjustRightInd w:val="0"/>
        <w:snapToGrid w:val="0"/>
        <w:spacing w:line="400" w:lineRule="exact"/>
        <w:ind w:left="1"/>
        <w:rPr>
          <w:rFonts w:ascii="標楷體" w:eastAsia="標楷體" w:hAnsi="標楷體"/>
          <w:b/>
          <w:sz w:val="28"/>
          <w:szCs w:val="28"/>
        </w:rPr>
      </w:pPr>
    </w:p>
    <w:p w:rsidR="008657A5" w:rsidRDefault="008657A5" w:rsidP="00FB59FD">
      <w:pPr>
        <w:adjustRightInd w:val="0"/>
        <w:snapToGrid w:val="0"/>
        <w:spacing w:line="400" w:lineRule="exact"/>
        <w:ind w:left="1"/>
        <w:rPr>
          <w:rFonts w:ascii="標楷體" w:eastAsia="標楷體" w:hAnsi="標楷體"/>
          <w:b/>
          <w:sz w:val="28"/>
          <w:szCs w:val="28"/>
        </w:rPr>
      </w:pPr>
    </w:p>
    <w:p w:rsidR="008657A5" w:rsidRDefault="008657A5" w:rsidP="008657A5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8657A5" w:rsidRDefault="008657A5" w:rsidP="00FB59FD">
      <w:pPr>
        <w:adjustRightInd w:val="0"/>
        <w:snapToGrid w:val="0"/>
        <w:spacing w:line="400" w:lineRule="exact"/>
        <w:ind w:left="1"/>
        <w:rPr>
          <w:rFonts w:ascii="標楷體" w:eastAsia="標楷體" w:hAnsi="標楷體"/>
          <w:b/>
          <w:sz w:val="28"/>
          <w:szCs w:val="28"/>
        </w:rPr>
      </w:pPr>
    </w:p>
    <w:p w:rsidR="008657A5" w:rsidRDefault="008657A5" w:rsidP="000B0DE1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FB59FD" w:rsidRPr="00943617" w:rsidRDefault="00FB59FD" w:rsidP="00943617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交通與活動場地位置</w:t>
      </w:r>
    </w:p>
    <w:p w:rsidR="00FB59FD" w:rsidRPr="00491F2A" w:rsidRDefault="009C7EBE" w:rsidP="008657A5">
      <w:pPr>
        <w:adjustRightInd w:val="0"/>
        <w:snapToGrid w:val="0"/>
        <w:spacing w:line="72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inline distT="0" distB="0" distL="0" distR="0">
            <wp:extent cx="4740523" cy="6677025"/>
            <wp:effectExtent l="19050" t="0" r="2927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791" cy="668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59FD" w:rsidRPr="00491F2A" w:rsidSect="00B459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D70" w:rsidRDefault="004C0D70" w:rsidP="00892882">
      <w:r>
        <w:separator/>
      </w:r>
    </w:p>
  </w:endnote>
  <w:endnote w:type="continuationSeparator" w:id="0">
    <w:p w:rsidR="004C0D70" w:rsidRDefault="004C0D70" w:rsidP="0089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FanHeitiStd-Bold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D70" w:rsidRDefault="004C0D70" w:rsidP="00892882">
      <w:r>
        <w:separator/>
      </w:r>
    </w:p>
  </w:footnote>
  <w:footnote w:type="continuationSeparator" w:id="0">
    <w:p w:rsidR="004C0D70" w:rsidRDefault="004C0D70" w:rsidP="0089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835"/>
    <w:multiLevelType w:val="hybridMultilevel"/>
    <w:tmpl w:val="02A032F2"/>
    <w:lvl w:ilvl="0" w:tplc="8FFAF77E">
      <w:start w:val="1"/>
      <w:numFmt w:val="bullet"/>
      <w:lvlText w:val="※"/>
      <w:lvlJc w:val="left"/>
      <w:pPr>
        <w:tabs>
          <w:tab w:val="num" w:pos="360"/>
        </w:tabs>
        <w:ind w:left="340" w:hanging="34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E311213"/>
    <w:multiLevelType w:val="hybridMultilevel"/>
    <w:tmpl w:val="1FB49582"/>
    <w:lvl w:ilvl="0" w:tplc="381E4960">
      <w:start w:val="1"/>
      <w:numFmt w:val="ideographLegalTraditional"/>
      <w:suff w:val="nothing"/>
      <w:lvlText w:val="%1、"/>
      <w:lvlJc w:val="left"/>
      <w:pPr>
        <w:ind w:left="2607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">
    <w:nsid w:val="15B62BE4"/>
    <w:multiLevelType w:val="hybridMultilevel"/>
    <w:tmpl w:val="D5EE94B8"/>
    <w:lvl w:ilvl="0" w:tplc="72F493D4">
      <w:start w:val="1"/>
      <w:numFmt w:val="taiwaneseCountingThousand"/>
      <w:lvlText w:val="%1、"/>
      <w:lvlJc w:val="left"/>
      <w:pPr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">
    <w:nsid w:val="39694299"/>
    <w:multiLevelType w:val="hybridMultilevel"/>
    <w:tmpl w:val="BE7E9A72"/>
    <w:lvl w:ilvl="0" w:tplc="F1A4D6D8">
      <w:start w:val="1"/>
      <w:numFmt w:val="bullet"/>
      <w:lvlText w:val="※"/>
      <w:lvlJc w:val="left"/>
      <w:pPr>
        <w:tabs>
          <w:tab w:val="num" w:pos="360"/>
        </w:tabs>
        <w:ind w:left="340" w:hanging="34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403B558B"/>
    <w:multiLevelType w:val="hybridMultilevel"/>
    <w:tmpl w:val="6F825D0E"/>
    <w:lvl w:ilvl="0" w:tplc="381E4960">
      <w:start w:val="1"/>
      <w:numFmt w:val="ideographLegalTraditional"/>
      <w:suff w:val="nothing"/>
      <w:lvlText w:val="%1、"/>
      <w:lvlJc w:val="left"/>
      <w:pPr>
        <w:ind w:left="1615" w:hanging="480"/>
      </w:pPr>
      <w:rPr>
        <w:rFonts w:hint="eastAsia"/>
        <w:b/>
        <w:lang w:val="en-US"/>
      </w:rPr>
    </w:lvl>
    <w:lvl w:ilvl="1" w:tplc="803048EC">
      <w:start w:val="1"/>
      <w:numFmt w:val="taiwaneseCountingThousand"/>
      <w:lvlText w:val="%2、"/>
      <w:lvlJc w:val="left"/>
      <w:pPr>
        <w:ind w:left="17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>
    <w:nsid w:val="46E75837"/>
    <w:multiLevelType w:val="hybridMultilevel"/>
    <w:tmpl w:val="038E9C9C"/>
    <w:lvl w:ilvl="0" w:tplc="65D0464A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>
    <w:nsid w:val="57772777"/>
    <w:multiLevelType w:val="hybridMultilevel"/>
    <w:tmpl w:val="8144B504"/>
    <w:lvl w:ilvl="0" w:tplc="71B6F29E">
      <w:start w:val="1"/>
      <w:numFmt w:val="ideographLegalTraditional"/>
      <w:suff w:val="nothing"/>
      <w:lvlText w:val="%1、"/>
      <w:lvlJc w:val="left"/>
      <w:pPr>
        <w:ind w:left="1048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>
    <w:nsid w:val="6E655949"/>
    <w:multiLevelType w:val="hybridMultilevel"/>
    <w:tmpl w:val="1FB49582"/>
    <w:lvl w:ilvl="0" w:tplc="381E4960">
      <w:start w:val="1"/>
      <w:numFmt w:val="ideographLegalTraditional"/>
      <w:suff w:val="nothing"/>
      <w:lvlText w:val="%1、"/>
      <w:lvlJc w:val="left"/>
      <w:pPr>
        <w:ind w:left="1615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">
    <w:nsid w:val="71E6433F"/>
    <w:multiLevelType w:val="hybridMultilevel"/>
    <w:tmpl w:val="0DFCC69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7802253D"/>
    <w:multiLevelType w:val="hybridMultilevel"/>
    <w:tmpl w:val="893AF1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8E"/>
    <w:rsid w:val="000172B8"/>
    <w:rsid w:val="000321DA"/>
    <w:rsid w:val="000445F5"/>
    <w:rsid w:val="000808D4"/>
    <w:rsid w:val="0008504F"/>
    <w:rsid w:val="000B0DE1"/>
    <w:rsid w:val="000C242A"/>
    <w:rsid w:val="000D2695"/>
    <w:rsid w:val="000E4F5C"/>
    <w:rsid w:val="000F4A5F"/>
    <w:rsid w:val="00147092"/>
    <w:rsid w:val="00171984"/>
    <w:rsid w:val="001821BE"/>
    <w:rsid w:val="00186E2B"/>
    <w:rsid w:val="001A6EF1"/>
    <w:rsid w:val="001D0DF2"/>
    <w:rsid w:val="001E1622"/>
    <w:rsid w:val="00205B67"/>
    <w:rsid w:val="002352A3"/>
    <w:rsid w:val="002441BF"/>
    <w:rsid w:val="00257300"/>
    <w:rsid w:val="00257DFF"/>
    <w:rsid w:val="0027119C"/>
    <w:rsid w:val="0027464D"/>
    <w:rsid w:val="00283AA9"/>
    <w:rsid w:val="002A7D8D"/>
    <w:rsid w:val="002B6B32"/>
    <w:rsid w:val="00300DDA"/>
    <w:rsid w:val="003054B0"/>
    <w:rsid w:val="00347CD4"/>
    <w:rsid w:val="0036453B"/>
    <w:rsid w:val="003742F3"/>
    <w:rsid w:val="0039553C"/>
    <w:rsid w:val="003B6287"/>
    <w:rsid w:val="003F3254"/>
    <w:rsid w:val="003F6362"/>
    <w:rsid w:val="00432B3E"/>
    <w:rsid w:val="00462219"/>
    <w:rsid w:val="00464384"/>
    <w:rsid w:val="004674ED"/>
    <w:rsid w:val="00473C19"/>
    <w:rsid w:val="004806B9"/>
    <w:rsid w:val="00491F2A"/>
    <w:rsid w:val="004B586D"/>
    <w:rsid w:val="004C0D70"/>
    <w:rsid w:val="004D6662"/>
    <w:rsid w:val="0051544C"/>
    <w:rsid w:val="00550C6D"/>
    <w:rsid w:val="0055788B"/>
    <w:rsid w:val="005619B0"/>
    <w:rsid w:val="00566BE9"/>
    <w:rsid w:val="005930C4"/>
    <w:rsid w:val="00596E12"/>
    <w:rsid w:val="005A65B3"/>
    <w:rsid w:val="005C0443"/>
    <w:rsid w:val="005C31F9"/>
    <w:rsid w:val="005D500E"/>
    <w:rsid w:val="00605529"/>
    <w:rsid w:val="0061622C"/>
    <w:rsid w:val="00616F12"/>
    <w:rsid w:val="00632EFE"/>
    <w:rsid w:val="0065328E"/>
    <w:rsid w:val="00670666"/>
    <w:rsid w:val="006974DD"/>
    <w:rsid w:val="006A2E2E"/>
    <w:rsid w:val="006B20F5"/>
    <w:rsid w:val="006D4479"/>
    <w:rsid w:val="006F7C4A"/>
    <w:rsid w:val="00703465"/>
    <w:rsid w:val="007118D7"/>
    <w:rsid w:val="00736453"/>
    <w:rsid w:val="007507E5"/>
    <w:rsid w:val="0075735F"/>
    <w:rsid w:val="0079208E"/>
    <w:rsid w:val="007969F6"/>
    <w:rsid w:val="007A6470"/>
    <w:rsid w:val="007B5BDD"/>
    <w:rsid w:val="007C6176"/>
    <w:rsid w:val="007E66F4"/>
    <w:rsid w:val="00814012"/>
    <w:rsid w:val="008478DB"/>
    <w:rsid w:val="00857339"/>
    <w:rsid w:val="0086186C"/>
    <w:rsid w:val="008657A5"/>
    <w:rsid w:val="0088099B"/>
    <w:rsid w:val="00892882"/>
    <w:rsid w:val="0089722A"/>
    <w:rsid w:val="008D7FE1"/>
    <w:rsid w:val="008F5638"/>
    <w:rsid w:val="00931D09"/>
    <w:rsid w:val="00943617"/>
    <w:rsid w:val="00945DA0"/>
    <w:rsid w:val="009473E0"/>
    <w:rsid w:val="00957021"/>
    <w:rsid w:val="00966834"/>
    <w:rsid w:val="00970099"/>
    <w:rsid w:val="00976A8A"/>
    <w:rsid w:val="009A6A95"/>
    <w:rsid w:val="009C5D44"/>
    <w:rsid w:val="009C7EBE"/>
    <w:rsid w:val="009E2B51"/>
    <w:rsid w:val="009E7450"/>
    <w:rsid w:val="009F3014"/>
    <w:rsid w:val="009F43DD"/>
    <w:rsid w:val="009F7016"/>
    <w:rsid w:val="00A57D52"/>
    <w:rsid w:val="00A837DF"/>
    <w:rsid w:val="00A95D31"/>
    <w:rsid w:val="00AA3EA6"/>
    <w:rsid w:val="00AB1C8A"/>
    <w:rsid w:val="00B044F1"/>
    <w:rsid w:val="00B04A57"/>
    <w:rsid w:val="00B21C1C"/>
    <w:rsid w:val="00B4592A"/>
    <w:rsid w:val="00B52B82"/>
    <w:rsid w:val="00B53685"/>
    <w:rsid w:val="00B8047A"/>
    <w:rsid w:val="00B90947"/>
    <w:rsid w:val="00BD7F8A"/>
    <w:rsid w:val="00BE4228"/>
    <w:rsid w:val="00C17358"/>
    <w:rsid w:val="00C31FDB"/>
    <w:rsid w:val="00C46E70"/>
    <w:rsid w:val="00C74F22"/>
    <w:rsid w:val="00CA3F69"/>
    <w:rsid w:val="00CC2352"/>
    <w:rsid w:val="00CC6B45"/>
    <w:rsid w:val="00CD5F33"/>
    <w:rsid w:val="00CE0519"/>
    <w:rsid w:val="00CE711B"/>
    <w:rsid w:val="00CF53DC"/>
    <w:rsid w:val="00D10495"/>
    <w:rsid w:val="00D25F27"/>
    <w:rsid w:val="00D26419"/>
    <w:rsid w:val="00D31746"/>
    <w:rsid w:val="00D41B71"/>
    <w:rsid w:val="00D5527E"/>
    <w:rsid w:val="00D57BF1"/>
    <w:rsid w:val="00D6562C"/>
    <w:rsid w:val="00D74AE7"/>
    <w:rsid w:val="00D811A0"/>
    <w:rsid w:val="00D90640"/>
    <w:rsid w:val="00D912E3"/>
    <w:rsid w:val="00DA3A1C"/>
    <w:rsid w:val="00DA3DF1"/>
    <w:rsid w:val="00DA59E2"/>
    <w:rsid w:val="00DA6722"/>
    <w:rsid w:val="00DB4506"/>
    <w:rsid w:val="00DC263F"/>
    <w:rsid w:val="00DC5F57"/>
    <w:rsid w:val="00DD0D89"/>
    <w:rsid w:val="00E01E63"/>
    <w:rsid w:val="00E413C1"/>
    <w:rsid w:val="00E5122B"/>
    <w:rsid w:val="00E55A99"/>
    <w:rsid w:val="00E56F1A"/>
    <w:rsid w:val="00E815B5"/>
    <w:rsid w:val="00E81DDF"/>
    <w:rsid w:val="00E83844"/>
    <w:rsid w:val="00E95E02"/>
    <w:rsid w:val="00EA2F6F"/>
    <w:rsid w:val="00EA7042"/>
    <w:rsid w:val="00EB1745"/>
    <w:rsid w:val="00EB49E4"/>
    <w:rsid w:val="00EC2558"/>
    <w:rsid w:val="00EC498C"/>
    <w:rsid w:val="00ED7CC4"/>
    <w:rsid w:val="00EE4C0B"/>
    <w:rsid w:val="00F11409"/>
    <w:rsid w:val="00F1577A"/>
    <w:rsid w:val="00F56E8D"/>
    <w:rsid w:val="00F66828"/>
    <w:rsid w:val="00F81586"/>
    <w:rsid w:val="00F84DCF"/>
    <w:rsid w:val="00F856C9"/>
    <w:rsid w:val="00F961E5"/>
    <w:rsid w:val="00FA0452"/>
    <w:rsid w:val="00FB59FD"/>
    <w:rsid w:val="00FD29F7"/>
    <w:rsid w:val="00FE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9208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45DA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9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88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9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882"/>
    <w:rPr>
      <w:sz w:val="20"/>
      <w:szCs w:val="20"/>
    </w:rPr>
  </w:style>
  <w:style w:type="character" w:styleId="aa">
    <w:name w:val="Hyperlink"/>
    <w:basedOn w:val="a0"/>
    <w:rsid w:val="007969F6"/>
    <w:rPr>
      <w:color w:val="0000FF"/>
      <w:u w:val="single"/>
    </w:rPr>
  </w:style>
  <w:style w:type="character" w:customStyle="1" w:styleId="st1">
    <w:name w:val="st1"/>
    <w:basedOn w:val="a0"/>
    <w:rsid w:val="000321DA"/>
  </w:style>
  <w:style w:type="table" w:styleId="ab">
    <w:name w:val="Table Grid"/>
    <w:basedOn w:val="a1"/>
    <w:uiPriority w:val="59"/>
    <w:rsid w:val="00943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D41B71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9208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45DA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9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88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9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882"/>
    <w:rPr>
      <w:sz w:val="20"/>
      <w:szCs w:val="20"/>
    </w:rPr>
  </w:style>
  <w:style w:type="character" w:styleId="aa">
    <w:name w:val="Hyperlink"/>
    <w:basedOn w:val="a0"/>
    <w:rsid w:val="007969F6"/>
    <w:rPr>
      <w:color w:val="0000FF"/>
      <w:u w:val="single"/>
    </w:rPr>
  </w:style>
  <w:style w:type="character" w:customStyle="1" w:styleId="st1">
    <w:name w:val="st1"/>
    <w:basedOn w:val="a0"/>
    <w:rsid w:val="000321DA"/>
  </w:style>
  <w:style w:type="table" w:styleId="ab">
    <w:name w:val="Table Grid"/>
    <w:basedOn w:val="a1"/>
    <w:uiPriority w:val="59"/>
    <w:rsid w:val="00943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D41B71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yiching1210@ntunhs.edu.tw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yiching1210@ntunhs.edu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A7E44-DB31-4C27-9CB6-DD03BAA6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1197</Characters>
  <Application>Microsoft Office Word</Application>
  <DocSecurity>4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qqqq</cp:lastModifiedBy>
  <cp:revision>2</cp:revision>
  <cp:lastPrinted>2014-07-31T07:38:00Z</cp:lastPrinted>
  <dcterms:created xsi:type="dcterms:W3CDTF">2015-10-12T00:54:00Z</dcterms:created>
  <dcterms:modified xsi:type="dcterms:W3CDTF">2015-10-12T00:54:00Z</dcterms:modified>
</cp:coreProperties>
</file>