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05" w:rsidRPr="00213F14" w:rsidRDefault="000F6205" w:rsidP="000F6205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-433705</wp:posOffset>
            </wp:positionV>
            <wp:extent cx="2009775" cy="533400"/>
            <wp:effectExtent l="0" t="0" r="9525" b="0"/>
            <wp:wrapNone/>
            <wp:docPr id="1" name="圖片 1" descr="table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_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F14">
        <w:rPr>
          <w:rFonts w:ascii="標楷體" w:eastAsia="標楷體" w:hAnsi="標楷體" w:hint="eastAsia"/>
          <w:b/>
          <w:sz w:val="52"/>
          <w:szCs w:val="52"/>
        </w:rPr>
        <w:t>致理</w:t>
      </w:r>
      <w:r>
        <w:rPr>
          <w:rFonts w:ascii="標楷體" w:eastAsia="標楷體" w:hAnsi="標楷體" w:hint="eastAsia"/>
          <w:b/>
          <w:sz w:val="52"/>
          <w:szCs w:val="52"/>
        </w:rPr>
        <w:t>科技大學</w:t>
      </w:r>
    </w:p>
    <w:p w:rsidR="00213F14" w:rsidRPr="00077ADC" w:rsidRDefault="00157AD1" w:rsidP="000D5C5F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proofErr w:type="gramStart"/>
      <w:r>
        <w:rPr>
          <w:rFonts w:eastAsia="標楷體" w:hint="eastAsia"/>
          <w:b/>
          <w:sz w:val="40"/>
          <w:szCs w:val="40"/>
        </w:rPr>
        <w:t>106</w:t>
      </w:r>
      <w:proofErr w:type="gramEnd"/>
      <w:r w:rsidRPr="00077ADC">
        <w:rPr>
          <w:rFonts w:eastAsia="標楷體" w:hAnsi="標楷體"/>
          <w:b/>
          <w:sz w:val="40"/>
          <w:szCs w:val="40"/>
        </w:rPr>
        <w:t>年度獎勵科技大學及技術學院教學卓越計畫</w:t>
      </w:r>
    </w:p>
    <w:p w:rsidR="00213F14" w:rsidRPr="00077ADC" w:rsidRDefault="00213F14" w:rsidP="000D5C5F">
      <w:pPr>
        <w:spacing w:line="500" w:lineRule="exact"/>
        <w:jc w:val="center"/>
        <w:rPr>
          <w:rFonts w:eastAsia="標楷體"/>
          <w:sz w:val="48"/>
          <w:szCs w:val="48"/>
        </w:rPr>
      </w:pPr>
      <w:r w:rsidRPr="00077ADC">
        <w:rPr>
          <w:rFonts w:eastAsia="標楷體" w:hAnsi="標楷體"/>
          <w:sz w:val="48"/>
          <w:szCs w:val="48"/>
        </w:rPr>
        <w:t>簽</w:t>
      </w:r>
      <w:r w:rsidRPr="00077ADC">
        <w:rPr>
          <w:rFonts w:eastAsia="標楷體"/>
          <w:sz w:val="48"/>
          <w:szCs w:val="48"/>
        </w:rPr>
        <w:t xml:space="preserve">  </w:t>
      </w:r>
      <w:r w:rsidRPr="00077ADC">
        <w:rPr>
          <w:rFonts w:eastAsia="標楷體" w:hAnsi="標楷體"/>
          <w:sz w:val="48"/>
          <w:szCs w:val="48"/>
        </w:rPr>
        <w:t>到</w:t>
      </w:r>
      <w:r w:rsidRPr="00077ADC">
        <w:rPr>
          <w:rFonts w:eastAsia="標楷體"/>
          <w:sz w:val="48"/>
          <w:szCs w:val="48"/>
        </w:rPr>
        <w:t xml:space="preserve">  </w:t>
      </w:r>
      <w:r w:rsidRPr="00077ADC">
        <w:rPr>
          <w:rFonts w:eastAsia="標楷體" w:hAnsi="標楷體"/>
          <w:sz w:val="48"/>
          <w:szCs w:val="48"/>
        </w:rPr>
        <w:t>表</w:t>
      </w:r>
    </w:p>
    <w:p w:rsidR="00853C82" w:rsidRPr="000D5C5F" w:rsidRDefault="00853C82" w:rsidP="00853C82">
      <w:pPr>
        <w:rPr>
          <w:rFonts w:eastAsia="標楷體" w:hAnsi="標楷體"/>
        </w:rPr>
      </w:pPr>
      <w:r w:rsidRPr="00077ADC">
        <w:rPr>
          <w:rFonts w:eastAsia="標楷體" w:hAnsi="標楷體"/>
        </w:rPr>
        <w:t>會議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活動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課程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講座</w:t>
      </w:r>
      <w:r w:rsidRPr="00077ADC">
        <w:rPr>
          <w:rFonts w:eastAsia="標楷體" w:hAnsi="標楷體"/>
        </w:rPr>
        <w:t>名稱：</w:t>
      </w:r>
      <w:r w:rsidR="001E4346" w:rsidRPr="000D5C5F">
        <w:rPr>
          <w:rFonts w:eastAsia="標楷體" w:hAnsi="標楷體"/>
        </w:rPr>
        <w:t xml:space="preserve"> </w:t>
      </w:r>
    </w:p>
    <w:p w:rsidR="0044090E" w:rsidRPr="00D7775E" w:rsidRDefault="0044090E" w:rsidP="00213F14">
      <w:pPr>
        <w:rPr>
          <w:rFonts w:eastAsia="標楷體" w:hAnsi="標楷體"/>
        </w:rPr>
      </w:pPr>
      <w:r>
        <w:rPr>
          <w:rFonts w:eastAsia="標楷體" w:hAnsi="標楷體" w:hint="eastAsia"/>
        </w:rPr>
        <w:t>會議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活動地點：</w:t>
      </w:r>
    </w:p>
    <w:p w:rsidR="00213F14" w:rsidRPr="00077ADC" w:rsidRDefault="00213F14">
      <w:pPr>
        <w:rPr>
          <w:rFonts w:eastAsia="標楷體"/>
        </w:rPr>
      </w:pPr>
      <w:r w:rsidRPr="00077ADC">
        <w:rPr>
          <w:rFonts w:eastAsia="標楷體" w:hAnsi="標楷體"/>
        </w:rPr>
        <w:t>會議</w:t>
      </w:r>
      <w:r w:rsidR="00CC6947">
        <w:rPr>
          <w:rFonts w:eastAsia="標楷體" w:hAnsi="標楷體" w:hint="eastAsia"/>
        </w:rPr>
        <w:t>/</w:t>
      </w:r>
      <w:r w:rsidR="00CC6947">
        <w:rPr>
          <w:rFonts w:eastAsia="標楷體" w:hAnsi="標楷體" w:hint="eastAsia"/>
        </w:rPr>
        <w:t>活動</w:t>
      </w:r>
      <w:r w:rsidRPr="00077ADC">
        <w:rPr>
          <w:rFonts w:eastAsia="標楷體" w:hAnsi="標楷體"/>
        </w:rPr>
        <w:t>日期：民國</w:t>
      </w:r>
      <w:r w:rsidR="003A2E27">
        <w:rPr>
          <w:rFonts w:eastAsia="標楷體" w:hAnsi="標楷體" w:hint="eastAsia"/>
        </w:rPr>
        <w:t xml:space="preserve">   </w:t>
      </w:r>
      <w:bookmarkStart w:id="0" w:name="_GoBack"/>
      <w:bookmarkEnd w:id="0"/>
      <w:r w:rsidR="003A2E27">
        <w:rPr>
          <w:rFonts w:eastAsia="標楷體" w:hAnsi="標楷體" w:hint="eastAsia"/>
        </w:rPr>
        <w:t xml:space="preserve">  </w:t>
      </w:r>
      <w:r w:rsidRPr="00077ADC">
        <w:rPr>
          <w:rFonts w:eastAsia="標楷體" w:hAnsi="標楷體"/>
        </w:rPr>
        <w:t>年</w:t>
      </w:r>
      <w:r w:rsidR="001E4346">
        <w:rPr>
          <w:rFonts w:eastAsia="標楷體" w:hAnsi="標楷體" w:hint="eastAsia"/>
        </w:rPr>
        <w:t xml:space="preserve"> </w:t>
      </w:r>
      <w:r w:rsidR="00BE78DE">
        <w:rPr>
          <w:rFonts w:eastAsia="標楷體" w:hAnsi="標楷體" w:hint="eastAsia"/>
        </w:rPr>
        <w:t xml:space="preserve"> </w:t>
      </w:r>
      <w:r w:rsidRPr="00077ADC">
        <w:rPr>
          <w:rFonts w:eastAsia="標楷體" w:hAnsi="標楷體"/>
        </w:rPr>
        <w:t>月</w:t>
      </w:r>
      <w:r w:rsidR="00BE78DE">
        <w:rPr>
          <w:rFonts w:eastAsia="標楷體" w:hAnsi="標楷體" w:hint="eastAsia"/>
        </w:rPr>
        <w:t xml:space="preserve"> </w:t>
      </w:r>
      <w:r w:rsidR="001E4346">
        <w:rPr>
          <w:rFonts w:eastAsia="標楷體" w:hAnsi="標楷體" w:hint="eastAsia"/>
        </w:rPr>
        <w:t xml:space="preserve">  </w:t>
      </w:r>
      <w:r w:rsidR="007A05DA">
        <w:rPr>
          <w:rFonts w:eastAsia="標楷體" w:hAnsi="標楷體"/>
        </w:rPr>
        <w:t>日</w:t>
      </w:r>
      <w:r w:rsidR="000D5C5F">
        <w:rPr>
          <w:rFonts w:eastAsia="標楷體" w:hAnsi="標楷體" w:hint="eastAsia"/>
        </w:rPr>
        <w:t>下</w:t>
      </w:r>
      <w:r w:rsidRPr="00077ADC">
        <w:rPr>
          <w:rFonts w:eastAsia="標楷體" w:hAnsi="標楷體"/>
        </w:rPr>
        <w:t>午</w:t>
      </w:r>
      <w:r w:rsidR="001E4346">
        <w:rPr>
          <w:rFonts w:eastAsia="標楷體" w:hAnsi="標楷體" w:hint="eastAsia"/>
        </w:rPr>
        <w:t xml:space="preserve">  </w:t>
      </w:r>
      <w:r w:rsidR="00BE78DE">
        <w:rPr>
          <w:rFonts w:eastAsia="標楷體" w:hAnsi="標楷體" w:hint="eastAsia"/>
        </w:rPr>
        <w:t xml:space="preserve"> </w:t>
      </w:r>
      <w:r w:rsidRPr="00077ADC">
        <w:rPr>
          <w:rFonts w:eastAsia="標楷體" w:hAnsi="標楷體"/>
        </w:rPr>
        <w:t>時</w:t>
      </w:r>
      <w:r w:rsidR="00BE78DE">
        <w:rPr>
          <w:rFonts w:eastAsia="標楷體" w:hAnsi="標楷體" w:hint="eastAsia"/>
        </w:rPr>
        <w:t xml:space="preserve"> </w:t>
      </w:r>
      <w:r w:rsidR="001E4346">
        <w:rPr>
          <w:rFonts w:eastAsia="標楷體" w:hAnsi="標楷體" w:hint="eastAsia"/>
        </w:rPr>
        <w:t xml:space="preserve">  </w:t>
      </w:r>
      <w:r w:rsidR="00495812">
        <w:rPr>
          <w:rFonts w:eastAsia="標楷體" w:hAnsi="標楷體" w:hint="eastAsia"/>
        </w:rPr>
        <w:t>分</w:t>
      </w:r>
      <w:r w:rsidR="00AE58DF">
        <w:rPr>
          <w:rFonts w:eastAsia="標楷體" w:hAnsi="標楷體" w:hint="eastAsia"/>
        </w:rPr>
        <w:t>至</w:t>
      </w:r>
      <w:r w:rsidR="00BE78DE">
        <w:rPr>
          <w:rFonts w:eastAsia="標楷體" w:hAnsi="標楷體" w:hint="eastAsia"/>
        </w:rPr>
        <w:t xml:space="preserve"> </w:t>
      </w:r>
      <w:r w:rsidR="001E4346">
        <w:rPr>
          <w:rFonts w:eastAsia="標楷體" w:hAnsi="標楷體" w:hint="eastAsia"/>
        </w:rPr>
        <w:t xml:space="preserve"> </w:t>
      </w:r>
      <w:r w:rsidR="00BE78DE">
        <w:rPr>
          <w:rFonts w:eastAsia="標楷體" w:hAnsi="標楷體" w:hint="eastAsia"/>
        </w:rPr>
        <w:t xml:space="preserve"> </w:t>
      </w:r>
      <w:r w:rsidR="00AE58DF">
        <w:rPr>
          <w:rFonts w:eastAsia="標楷體" w:hAnsi="標楷體" w:hint="eastAsia"/>
        </w:rPr>
        <w:t>時</w:t>
      </w:r>
      <w:r w:rsidR="001E4346">
        <w:rPr>
          <w:rFonts w:eastAsia="標楷體" w:hAnsi="標楷體" w:hint="eastAsia"/>
        </w:rPr>
        <w:t xml:space="preserve">  </w:t>
      </w:r>
      <w:r w:rsidR="000D5C5F">
        <w:rPr>
          <w:rFonts w:eastAsia="標楷體" w:hAnsi="標楷體" w:hint="eastAsia"/>
        </w:rPr>
        <w:t xml:space="preserve"> </w:t>
      </w:r>
      <w:r w:rsidR="00853C82">
        <w:rPr>
          <w:rFonts w:eastAsia="標楷體" w:hAnsi="標楷體" w:hint="eastAsia"/>
        </w:rPr>
        <w:t>分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158"/>
        <w:gridCol w:w="1159"/>
        <w:gridCol w:w="1158"/>
        <w:gridCol w:w="1159"/>
        <w:gridCol w:w="506"/>
        <w:gridCol w:w="1231"/>
        <w:gridCol w:w="1231"/>
        <w:gridCol w:w="1231"/>
        <w:gridCol w:w="1231"/>
      </w:tblGrid>
      <w:tr w:rsidR="00241377" w:rsidRPr="00AE58DF" w:rsidTr="00241377">
        <w:trPr>
          <w:tblHeader/>
        </w:trPr>
        <w:tc>
          <w:tcPr>
            <w:tcW w:w="568" w:type="dxa"/>
            <w:shd w:val="clear" w:color="auto" w:fill="BFBFBF"/>
          </w:tcPr>
          <w:p w:rsidR="00241377" w:rsidRPr="00AE58DF" w:rsidRDefault="00241377" w:rsidP="007D09F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158" w:type="dxa"/>
            <w:shd w:val="clear" w:color="auto" w:fill="BFBFBF"/>
          </w:tcPr>
          <w:p w:rsidR="00241377" w:rsidRPr="00AE58DF" w:rsidRDefault="00241377" w:rsidP="007D09F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59" w:type="dxa"/>
            <w:shd w:val="clear" w:color="auto" w:fill="BFBFBF"/>
          </w:tcPr>
          <w:p w:rsidR="00241377" w:rsidRPr="00AE58DF" w:rsidRDefault="00241377" w:rsidP="0024137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158" w:type="dxa"/>
            <w:shd w:val="clear" w:color="auto" w:fill="BFBFBF"/>
          </w:tcPr>
          <w:p w:rsidR="00241377" w:rsidRPr="00AE58DF" w:rsidRDefault="00241377" w:rsidP="0024137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159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506" w:type="dxa"/>
            <w:shd w:val="clear" w:color="auto" w:fill="BFBFBF"/>
          </w:tcPr>
          <w:p w:rsidR="00241377" w:rsidRPr="00AE58DF" w:rsidRDefault="00241377" w:rsidP="00AE58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AE58DF">
              <w:rPr>
                <w:rFonts w:eastAsia="標楷體"/>
                <w:b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AE58DF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AE58DF" w:rsidRPr="00213F14" w:rsidRDefault="00AE58DF" w:rsidP="000D5C5F">
      <w:pPr>
        <w:spacing w:line="480" w:lineRule="exact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eastAsia="標楷體" w:hAnsi="標楷體"/>
        </w:rPr>
        <w:br w:type="page"/>
      </w:r>
      <w:r w:rsidR="004D03C1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-433705</wp:posOffset>
            </wp:positionV>
            <wp:extent cx="2009775" cy="533400"/>
            <wp:effectExtent l="0" t="0" r="9525" b="0"/>
            <wp:wrapNone/>
            <wp:docPr id="14" name="圖片 14" descr="table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ble_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F14">
        <w:rPr>
          <w:rFonts w:ascii="標楷體" w:eastAsia="標楷體" w:hAnsi="標楷體" w:hint="eastAsia"/>
          <w:b/>
          <w:sz w:val="52"/>
          <w:szCs w:val="52"/>
        </w:rPr>
        <w:t>致理</w:t>
      </w:r>
      <w:r w:rsidR="000D5C5F">
        <w:rPr>
          <w:rFonts w:ascii="標楷體" w:eastAsia="標楷體" w:hAnsi="標楷體" w:hint="eastAsia"/>
          <w:b/>
          <w:sz w:val="52"/>
          <w:szCs w:val="52"/>
        </w:rPr>
        <w:t>科技大學</w:t>
      </w:r>
    </w:p>
    <w:p w:rsidR="00052AC6" w:rsidRPr="00077ADC" w:rsidRDefault="00052AC6" w:rsidP="000D5C5F">
      <w:pPr>
        <w:spacing w:line="4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104-</w:t>
      </w:r>
      <w:proofErr w:type="gramStart"/>
      <w:r>
        <w:rPr>
          <w:rFonts w:eastAsia="標楷體" w:hint="eastAsia"/>
          <w:b/>
          <w:sz w:val="40"/>
          <w:szCs w:val="40"/>
        </w:rPr>
        <w:t>105</w:t>
      </w:r>
      <w:proofErr w:type="gramEnd"/>
      <w:r w:rsidRPr="00077ADC">
        <w:rPr>
          <w:rFonts w:eastAsia="標楷體" w:hAnsi="標楷體"/>
          <w:b/>
          <w:sz w:val="40"/>
          <w:szCs w:val="40"/>
        </w:rPr>
        <w:t>年度獎勵科技大學及技術學院教學卓越計畫</w:t>
      </w:r>
    </w:p>
    <w:p w:rsidR="00AE58DF" w:rsidRPr="00077ADC" w:rsidRDefault="00AE58DF" w:rsidP="000D5C5F">
      <w:pPr>
        <w:spacing w:line="480" w:lineRule="exact"/>
        <w:jc w:val="center"/>
        <w:rPr>
          <w:rFonts w:eastAsia="標楷體"/>
          <w:sz w:val="48"/>
          <w:szCs w:val="48"/>
        </w:rPr>
      </w:pPr>
      <w:r w:rsidRPr="00077ADC">
        <w:rPr>
          <w:rFonts w:eastAsia="標楷體" w:hAnsi="標楷體"/>
          <w:sz w:val="48"/>
          <w:szCs w:val="48"/>
        </w:rPr>
        <w:t>簽</w:t>
      </w:r>
      <w:r w:rsidRPr="00077ADC">
        <w:rPr>
          <w:rFonts w:eastAsia="標楷體"/>
          <w:sz w:val="48"/>
          <w:szCs w:val="48"/>
        </w:rPr>
        <w:t xml:space="preserve">  </w:t>
      </w:r>
      <w:r w:rsidRPr="00077ADC">
        <w:rPr>
          <w:rFonts w:eastAsia="標楷體" w:hAnsi="標楷體"/>
          <w:sz w:val="48"/>
          <w:szCs w:val="48"/>
        </w:rPr>
        <w:t>到</w:t>
      </w:r>
      <w:r w:rsidRPr="00077ADC">
        <w:rPr>
          <w:rFonts w:eastAsia="標楷體"/>
          <w:sz w:val="48"/>
          <w:szCs w:val="48"/>
        </w:rPr>
        <w:t xml:space="preserve">  </w:t>
      </w:r>
      <w:r w:rsidRPr="00077ADC">
        <w:rPr>
          <w:rFonts w:eastAsia="標楷體" w:hAnsi="標楷體"/>
          <w:sz w:val="48"/>
          <w:szCs w:val="48"/>
        </w:rPr>
        <w:t>表</w:t>
      </w:r>
    </w:p>
    <w:p w:rsidR="001E4346" w:rsidRPr="000D5C5F" w:rsidRDefault="001E4346" w:rsidP="001E4346">
      <w:pPr>
        <w:rPr>
          <w:rFonts w:eastAsia="標楷體" w:hAnsi="標楷體"/>
        </w:rPr>
      </w:pPr>
      <w:r w:rsidRPr="00077ADC">
        <w:rPr>
          <w:rFonts w:eastAsia="標楷體" w:hAnsi="標楷體"/>
        </w:rPr>
        <w:t>會議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活動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課程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講座</w:t>
      </w:r>
      <w:r w:rsidRPr="00077ADC">
        <w:rPr>
          <w:rFonts w:eastAsia="標楷體" w:hAnsi="標楷體"/>
        </w:rPr>
        <w:t>名稱：</w:t>
      </w:r>
      <w:r w:rsidRPr="000D5C5F">
        <w:rPr>
          <w:rFonts w:eastAsia="標楷體" w:hAnsi="標楷體"/>
        </w:rPr>
        <w:t xml:space="preserve"> </w:t>
      </w:r>
    </w:p>
    <w:p w:rsidR="001E4346" w:rsidRPr="00D7775E" w:rsidRDefault="001E4346" w:rsidP="001E4346">
      <w:pPr>
        <w:rPr>
          <w:rFonts w:eastAsia="標楷體" w:hAnsi="標楷體"/>
        </w:rPr>
      </w:pPr>
      <w:r>
        <w:rPr>
          <w:rFonts w:eastAsia="標楷體" w:hAnsi="標楷體" w:hint="eastAsia"/>
        </w:rPr>
        <w:t>會議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活動地點：</w:t>
      </w:r>
    </w:p>
    <w:p w:rsidR="000D5C5F" w:rsidRDefault="001E4346" w:rsidP="001E4346">
      <w:pPr>
        <w:rPr>
          <w:rFonts w:eastAsia="標楷體" w:hAnsi="標楷體"/>
        </w:rPr>
      </w:pPr>
      <w:r w:rsidRPr="00077ADC">
        <w:rPr>
          <w:rFonts w:eastAsia="標楷體" w:hAnsi="標楷體"/>
        </w:rPr>
        <w:t>會議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活動</w:t>
      </w:r>
      <w:r w:rsidRPr="00077ADC">
        <w:rPr>
          <w:rFonts w:eastAsia="標楷體" w:hAnsi="標楷體"/>
        </w:rPr>
        <w:t>日期：民國</w:t>
      </w:r>
      <w:r>
        <w:rPr>
          <w:rFonts w:eastAsia="標楷體" w:hAnsi="標楷體" w:hint="eastAsia"/>
        </w:rPr>
        <w:t>105</w:t>
      </w:r>
      <w:r w:rsidRPr="00077ADC">
        <w:rPr>
          <w:rFonts w:eastAsia="標楷體" w:hAnsi="標楷體"/>
        </w:rPr>
        <w:t>年</w:t>
      </w:r>
      <w:r>
        <w:rPr>
          <w:rFonts w:eastAsia="標楷體" w:hAnsi="標楷體" w:hint="eastAsia"/>
        </w:rPr>
        <w:t xml:space="preserve">  </w:t>
      </w:r>
      <w:r w:rsidRPr="00077ADC">
        <w:rPr>
          <w:rFonts w:eastAsia="標楷體" w:hAnsi="標楷體"/>
        </w:rPr>
        <w:t>月</w:t>
      </w:r>
      <w:r>
        <w:rPr>
          <w:rFonts w:eastAsia="標楷體" w:hAnsi="標楷體" w:hint="eastAsia"/>
        </w:rPr>
        <w:t xml:space="preserve">   </w:t>
      </w:r>
      <w:r>
        <w:rPr>
          <w:rFonts w:eastAsia="標楷體" w:hAnsi="標楷體"/>
        </w:rPr>
        <w:t>日</w:t>
      </w:r>
      <w:r>
        <w:rPr>
          <w:rFonts w:eastAsia="標楷體" w:hAnsi="標楷體" w:hint="eastAsia"/>
        </w:rPr>
        <w:t>下</w:t>
      </w:r>
      <w:r w:rsidRPr="00077ADC">
        <w:rPr>
          <w:rFonts w:eastAsia="標楷體" w:hAnsi="標楷體"/>
        </w:rPr>
        <w:t>午</w:t>
      </w:r>
      <w:r>
        <w:rPr>
          <w:rFonts w:eastAsia="標楷體" w:hAnsi="標楷體" w:hint="eastAsia"/>
        </w:rPr>
        <w:t xml:space="preserve">   </w:t>
      </w:r>
      <w:r w:rsidRPr="00077ADC">
        <w:rPr>
          <w:rFonts w:eastAsia="標楷體" w:hAnsi="標楷體"/>
        </w:rPr>
        <w:t>時</w:t>
      </w: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分至</w:t>
      </w: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時</w:t>
      </w:r>
      <w:r>
        <w:rPr>
          <w:rFonts w:eastAsia="標楷體" w:hAnsi="標楷體" w:hint="eastAsia"/>
        </w:rPr>
        <w:t xml:space="preserve">   </w:t>
      </w:r>
      <w:r>
        <w:rPr>
          <w:rFonts w:eastAsia="標楷體" w:hAnsi="標楷體" w:hint="eastAsia"/>
        </w:rPr>
        <w:t>分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158"/>
        <w:gridCol w:w="1159"/>
        <w:gridCol w:w="1158"/>
        <w:gridCol w:w="1159"/>
        <w:gridCol w:w="506"/>
        <w:gridCol w:w="1231"/>
        <w:gridCol w:w="1231"/>
        <w:gridCol w:w="1231"/>
        <w:gridCol w:w="1231"/>
      </w:tblGrid>
      <w:tr w:rsidR="00241377" w:rsidRPr="00AE58DF" w:rsidTr="007B4249">
        <w:trPr>
          <w:tblHeader/>
        </w:trPr>
        <w:tc>
          <w:tcPr>
            <w:tcW w:w="568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158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59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158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159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506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AE58DF">
              <w:rPr>
                <w:rFonts w:eastAsia="標楷體"/>
                <w:b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58D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231" w:type="dxa"/>
            <w:shd w:val="clear" w:color="auto" w:fill="BFBFBF"/>
          </w:tcPr>
          <w:p w:rsidR="00241377" w:rsidRPr="00AE58DF" w:rsidRDefault="00241377" w:rsidP="007B424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簽到</w:t>
            </w: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919A9" w:rsidRPr="00AE58DF" w:rsidTr="00241377">
        <w:trPr>
          <w:trHeight w:val="720"/>
        </w:trPr>
        <w:tc>
          <w:tcPr>
            <w:tcW w:w="568" w:type="dxa"/>
            <w:vAlign w:val="center"/>
          </w:tcPr>
          <w:p w:rsidR="00D919A9" w:rsidRPr="00AE58DF" w:rsidRDefault="00D919A9" w:rsidP="007B4249">
            <w:pPr>
              <w:numPr>
                <w:ilvl w:val="0"/>
                <w:numId w:val="1"/>
              </w:num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6" w:type="dxa"/>
            <w:vAlign w:val="center"/>
          </w:tcPr>
          <w:p w:rsidR="00D919A9" w:rsidRPr="00241377" w:rsidRDefault="00D919A9" w:rsidP="0024137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Default="00D919A9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919A9" w:rsidRPr="00241377" w:rsidRDefault="00D919A9" w:rsidP="0024137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241377" w:rsidRPr="00077ADC" w:rsidRDefault="00241377" w:rsidP="001E4346">
      <w:pPr>
        <w:rPr>
          <w:rFonts w:eastAsia="標楷體"/>
        </w:rPr>
      </w:pPr>
    </w:p>
    <w:sectPr w:rsidR="00241377" w:rsidRPr="00077ADC" w:rsidSect="0045360F">
      <w:footerReference w:type="default" r:id="rId10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8F" w:rsidRDefault="00A63F8F" w:rsidP="000C3B4C">
      <w:r>
        <w:separator/>
      </w:r>
    </w:p>
  </w:endnote>
  <w:endnote w:type="continuationSeparator" w:id="0">
    <w:p w:rsidR="00A63F8F" w:rsidRDefault="00A63F8F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D1" w:rsidRPr="00B00436" w:rsidRDefault="00157AD1" w:rsidP="00157AD1">
    <w:pPr>
      <w:jc w:val="right"/>
      <w:rPr>
        <w:rFonts w:eastAsia="標楷體" w:hAnsi="標楷體" w:hint="eastAsia"/>
      </w:rPr>
    </w:pPr>
    <w:r>
      <w:rPr>
        <w:rFonts w:eastAsia="標楷體" w:hAnsi="標楷體" w:hint="eastAsia"/>
      </w:rPr>
      <w:t>106/01/10</w:t>
    </w:r>
    <w:r>
      <w:rPr>
        <w:rFonts w:eastAsia="標楷體" w:hAnsi="標楷體" w:hint="eastAsia"/>
      </w:rPr>
      <w:t>教學發展中心教學卓越計畫辦公室製表</w:t>
    </w:r>
  </w:p>
  <w:p w:rsidR="004225BA" w:rsidRPr="00157AD1" w:rsidRDefault="004225BA" w:rsidP="00D128D3">
    <w:pPr>
      <w:pStyle w:val="a6"/>
      <w:ind w:right="80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8F" w:rsidRDefault="00A63F8F" w:rsidP="000C3B4C">
      <w:r>
        <w:separator/>
      </w:r>
    </w:p>
  </w:footnote>
  <w:footnote w:type="continuationSeparator" w:id="0">
    <w:p w:rsidR="00A63F8F" w:rsidRDefault="00A63F8F" w:rsidP="000C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19B"/>
    <w:multiLevelType w:val="hybridMultilevel"/>
    <w:tmpl w:val="FEB0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A578DF"/>
    <w:multiLevelType w:val="hybridMultilevel"/>
    <w:tmpl w:val="BB148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4"/>
    <w:rsid w:val="00001FEF"/>
    <w:rsid w:val="00003549"/>
    <w:rsid w:val="00014DD4"/>
    <w:rsid w:val="00025C96"/>
    <w:rsid w:val="0002614F"/>
    <w:rsid w:val="00040353"/>
    <w:rsid w:val="00052AC6"/>
    <w:rsid w:val="000637C5"/>
    <w:rsid w:val="00064C1E"/>
    <w:rsid w:val="00076498"/>
    <w:rsid w:val="00077ADC"/>
    <w:rsid w:val="000A0E73"/>
    <w:rsid w:val="000B0B88"/>
    <w:rsid w:val="000B1076"/>
    <w:rsid w:val="000B5AA4"/>
    <w:rsid w:val="000C3B4C"/>
    <w:rsid w:val="000D0745"/>
    <w:rsid w:val="000D2B13"/>
    <w:rsid w:val="000D5C5F"/>
    <w:rsid w:val="000E69CA"/>
    <w:rsid w:val="000F6205"/>
    <w:rsid w:val="00101624"/>
    <w:rsid w:val="00104C80"/>
    <w:rsid w:val="001201AE"/>
    <w:rsid w:val="00134184"/>
    <w:rsid w:val="00136B0E"/>
    <w:rsid w:val="00157AD1"/>
    <w:rsid w:val="0016171F"/>
    <w:rsid w:val="001A1F68"/>
    <w:rsid w:val="001A28BA"/>
    <w:rsid w:val="001B6317"/>
    <w:rsid w:val="001C0A99"/>
    <w:rsid w:val="001D1A29"/>
    <w:rsid w:val="001E3A5F"/>
    <w:rsid w:val="001E4346"/>
    <w:rsid w:val="001F2795"/>
    <w:rsid w:val="001F6EAE"/>
    <w:rsid w:val="00200AC3"/>
    <w:rsid w:val="00210DCA"/>
    <w:rsid w:val="00213F14"/>
    <w:rsid w:val="002148A3"/>
    <w:rsid w:val="00240E22"/>
    <w:rsid w:val="00241377"/>
    <w:rsid w:val="0024733D"/>
    <w:rsid w:val="0025446B"/>
    <w:rsid w:val="00264458"/>
    <w:rsid w:val="00284BDC"/>
    <w:rsid w:val="00291BFE"/>
    <w:rsid w:val="002972C9"/>
    <w:rsid w:val="002B00B0"/>
    <w:rsid w:val="002B20B1"/>
    <w:rsid w:val="002B2E4D"/>
    <w:rsid w:val="002C2F59"/>
    <w:rsid w:val="002C3203"/>
    <w:rsid w:val="002E4686"/>
    <w:rsid w:val="003055C6"/>
    <w:rsid w:val="00321EF0"/>
    <w:rsid w:val="00331117"/>
    <w:rsid w:val="00333567"/>
    <w:rsid w:val="00337387"/>
    <w:rsid w:val="00353F6B"/>
    <w:rsid w:val="00357EB7"/>
    <w:rsid w:val="003752AE"/>
    <w:rsid w:val="00385D9B"/>
    <w:rsid w:val="003A2E27"/>
    <w:rsid w:val="003A3C28"/>
    <w:rsid w:val="003A4DE5"/>
    <w:rsid w:val="003C61A8"/>
    <w:rsid w:val="003C789E"/>
    <w:rsid w:val="00407BCF"/>
    <w:rsid w:val="00407CCA"/>
    <w:rsid w:val="004225BA"/>
    <w:rsid w:val="0044090E"/>
    <w:rsid w:val="0045360F"/>
    <w:rsid w:val="00464299"/>
    <w:rsid w:val="004836A7"/>
    <w:rsid w:val="00490C3A"/>
    <w:rsid w:val="00493CFF"/>
    <w:rsid w:val="00495812"/>
    <w:rsid w:val="004B17C8"/>
    <w:rsid w:val="004D03C1"/>
    <w:rsid w:val="004E464E"/>
    <w:rsid w:val="004E50A8"/>
    <w:rsid w:val="004E57A6"/>
    <w:rsid w:val="004F1899"/>
    <w:rsid w:val="004F7BA2"/>
    <w:rsid w:val="00502EDD"/>
    <w:rsid w:val="00506F59"/>
    <w:rsid w:val="00517187"/>
    <w:rsid w:val="00520DB7"/>
    <w:rsid w:val="00524A6C"/>
    <w:rsid w:val="0053537B"/>
    <w:rsid w:val="00552936"/>
    <w:rsid w:val="0056400A"/>
    <w:rsid w:val="005B2A7D"/>
    <w:rsid w:val="005B56AC"/>
    <w:rsid w:val="005B7B9F"/>
    <w:rsid w:val="005C04B6"/>
    <w:rsid w:val="005C1519"/>
    <w:rsid w:val="005C37C7"/>
    <w:rsid w:val="005D0854"/>
    <w:rsid w:val="005E4359"/>
    <w:rsid w:val="005F0712"/>
    <w:rsid w:val="005F31D4"/>
    <w:rsid w:val="006106D1"/>
    <w:rsid w:val="00615CA1"/>
    <w:rsid w:val="006300E8"/>
    <w:rsid w:val="006352A3"/>
    <w:rsid w:val="006407DB"/>
    <w:rsid w:val="006424B1"/>
    <w:rsid w:val="00643FBB"/>
    <w:rsid w:val="00645275"/>
    <w:rsid w:val="006602CB"/>
    <w:rsid w:val="006644B4"/>
    <w:rsid w:val="006848FF"/>
    <w:rsid w:val="00693A10"/>
    <w:rsid w:val="006B40B2"/>
    <w:rsid w:val="006E0964"/>
    <w:rsid w:val="006E1768"/>
    <w:rsid w:val="006F23AA"/>
    <w:rsid w:val="0071023F"/>
    <w:rsid w:val="00710686"/>
    <w:rsid w:val="00723824"/>
    <w:rsid w:val="00741A25"/>
    <w:rsid w:val="00753A1B"/>
    <w:rsid w:val="00753B37"/>
    <w:rsid w:val="00770609"/>
    <w:rsid w:val="00773B89"/>
    <w:rsid w:val="00786EB1"/>
    <w:rsid w:val="00793B90"/>
    <w:rsid w:val="007A05DA"/>
    <w:rsid w:val="007A4376"/>
    <w:rsid w:val="007B7E12"/>
    <w:rsid w:val="007C32F3"/>
    <w:rsid w:val="007D09FA"/>
    <w:rsid w:val="007E3140"/>
    <w:rsid w:val="007F589D"/>
    <w:rsid w:val="008005EB"/>
    <w:rsid w:val="008351C1"/>
    <w:rsid w:val="00853C82"/>
    <w:rsid w:val="00863D2F"/>
    <w:rsid w:val="00887123"/>
    <w:rsid w:val="0089145C"/>
    <w:rsid w:val="00891976"/>
    <w:rsid w:val="008F48B5"/>
    <w:rsid w:val="008F5614"/>
    <w:rsid w:val="00900EAE"/>
    <w:rsid w:val="009116F1"/>
    <w:rsid w:val="00926E11"/>
    <w:rsid w:val="00950128"/>
    <w:rsid w:val="00964D6A"/>
    <w:rsid w:val="00971D39"/>
    <w:rsid w:val="00972ACD"/>
    <w:rsid w:val="009747E8"/>
    <w:rsid w:val="00986C53"/>
    <w:rsid w:val="009B52D3"/>
    <w:rsid w:val="009B71B7"/>
    <w:rsid w:val="009E0A79"/>
    <w:rsid w:val="009E57A2"/>
    <w:rsid w:val="009F4890"/>
    <w:rsid w:val="00A12349"/>
    <w:rsid w:val="00A41336"/>
    <w:rsid w:val="00A41CF5"/>
    <w:rsid w:val="00A423A9"/>
    <w:rsid w:val="00A42BDE"/>
    <w:rsid w:val="00A522D3"/>
    <w:rsid w:val="00A63F8F"/>
    <w:rsid w:val="00A7103D"/>
    <w:rsid w:val="00A90244"/>
    <w:rsid w:val="00A923D6"/>
    <w:rsid w:val="00A9407E"/>
    <w:rsid w:val="00AB20DE"/>
    <w:rsid w:val="00AC59AE"/>
    <w:rsid w:val="00AD63C3"/>
    <w:rsid w:val="00AE3C24"/>
    <w:rsid w:val="00AE58DF"/>
    <w:rsid w:val="00B00436"/>
    <w:rsid w:val="00B072AF"/>
    <w:rsid w:val="00B5405F"/>
    <w:rsid w:val="00B83AFF"/>
    <w:rsid w:val="00B85A81"/>
    <w:rsid w:val="00B86819"/>
    <w:rsid w:val="00BD6ABE"/>
    <w:rsid w:val="00BE221C"/>
    <w:rsid w:val="00BE78DE"/>
    <w:rsid w:val="00C12620"/>
    <w:rsid w:val="00C30056"/>
    <w:rsid w:val="00C347D5"/>
    <w:rsid w:val="00C37924"/>
    <w:rsid w:val="00C47AF5"/>
    <w:rsid w:val="00C56710"/>
    <w:rsid w:val="00C914FB"/>
    <w:rsid w:val="00CA7333"/>
    <w:rsid w:val="00CC6947"/>
    <w:rsid w:val="00CF7D66"/>
    <w:rsid w:val="00D128D3"/>
    <w:rsid w:val="00D40EEA"/>
    <w:rsid w:val="00D63D27"/>
    <w:rsid w:val="00D7398E"/>
    <w:rsid w:val="00D75394"/>
    <w:rsid w:val="00D7775E"/>
    <w:rsid w:val="00D81403"/>
    <w:rsid w:val="00D910BA"/>
    <w:rsid w:val="00D919A9"/>
    <w:rsid w:val="00D94C6A"/>
    <w:rsid w:val="00DA7232"/>
    <w:rsid w:val="00DB3054"/>
    <w:rsid w:val="00DC29FE"/>
    <w:rsid w:val="00DD26A1"/>
    <w:rsid w:val="00DD50E3"/>
    <w:rsid w:val="00E00D8A"/>
    <w:rsid w:val="00E0240C"/>
    <w:rsid w:val="00E05CB6"/>
    <w:rsid w:val="00E23917"/>
    <w:rsid w:val="00E3156B"/>
    <w:rsid w:val="00E318C1"/>
    <w:rsid w:val="00E912B3"/>
    <w:rsid w:val="00E926CB"/>
    <w:rsid w:val="00EA1DB8"/>
    <w:rsid w:val="00ED22B7"/>
    <w:rsid w:val="00EF4B12"/>
    <w:rsid w:val="00F232AE"/>
    <w:rsid w:val="00F34EB8"/>
    <w:rsid w:val="00F61DCB"/>
    <w:rsid w:val="00F80432"/>
    <w:rsid w:val="00F96F1E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F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C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3B4C"/>
    <w:rPr>
      <w:kern w:val="2"/>
    </w:rPr>
  </w:style>
  <w:style w:type="paragraph" w:styleId="a6">
    <w:name w:val="footer"/>
    <w:basedOn w:val="a"/>
    <w:link w:val="a7"/>
    <w:uiPriority w:val="99"/>
    <w:rsid w:val="000C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B4C"/>
    <w:rPr>
      <w:kern w:val="2"/>
    </w:rPr>
  </w:style>
  <w:style w:type="paragraph" w:styleId="a8">
    <w:name w:val="Balloon Text"/>
    <w:basedOn w:val="a"/>
    <w:link w:val="a9"/>
    <w:rsid w:val="004225B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225B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F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C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C3B4C"/>
    <w:rPr>
      <w:kern w:val="2"/>
    </w:rPr>
  </w:style>
  <w:style w:type="paragraph" w:styleId="a6">
    <w:name w:val="footer"/>
    <w:basedOn w:val="a"/>
    <w:link w:val="a7"/>
    <w:uiPriority w:val="99"/>
    <w:rsid w:val="000C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B4C"/>
    <w:rPr>
      <w:kern w:val="2"/>
    </w:rPr>
  </w:style>
  <w:style w:type="paragraph" w:styleId="a8">
    <w:name w:val="Balloon Text"/>
    <w:basedOn w:val="a"/>
    <w:link w:val="a9"/>
    <w:rsid w:val="004225B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225B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4CC7-DE4C-495C-BF9F-BD995C03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chihlee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chihlee</dc:creator>
  <cp:lastModifiedBy>user</cp:lastModifiedBy>
  <cp:revision>3</cp:revision>
  <cp:lastPrinted>2016-03-04T05:59:00Z</cp:lastPrinted>
  <dcterms:created xsi:type="dcterms:W3CDTF">2017-09-26T05:15:00Z</dcterms:created>
  <dcterms:modified xsi:type="dcterms:W3CDTF">2017-09-26T05:15:00Z</dcterms:modified>
</cp:coreProperties>
</file>