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C64" w:rsidRPr="001E3C67" w:rsidRDefault="00ED54AB" w:rsidP="001E3C67">
      <w:pPr>
        <w:jc w:val="center"/>
        <w:rPr>
          <w:rFonts w:ascii="微軟正黑體" w:eastAsia="微軟正黑體" w:hAnsi="微軟正黑體"/>
          <w:sz w:val="32"/>
          <w:szCs w:val="28"/>
        </w:rPr>
      </w:pPr>
      <w:r>
        <w:rPr>
          <w:rFonts w:ascii="微軟正黑體" w:eastAsia="微軟正黑體" w:hAnsi="微軟正黑體"/>
          <w:color w:val="FF0000"/>
          <w:sz w:val="32"/>
          <w:szCs w:val="28"/>
        </w:rPr>
        <w:t>11</w:t>
      </w:r>
      <w:r w:rsidR="001552CC">
        <w:rPr>
          <w:rFonts w:ascii="微軟正黑體" w:eastAsia="微軟正黑體" w:hAnsi="微軟正黑體" w:hint="eastAsia"/>
          <w:color w:val="FF0000"/>
          <w:sz w:val="32"/>
          <w:szCs w:val="28"/>
        </w:rPr>
        <w:t>5</w:t>
      </w:r>
      <w:r w:rsidR="00386E1A">
        <w:rPr>
          <w:rFonts w:ascii="微軟正黑體" w:eastAsia="微軟正黑體" w:hAnsi="微軟正黑體" w:hint="eastAsia"/>
          <w:sz w:val="32"/>
          <w:szCs w:val="28"/>
        </w:rPr>
        <w:t>學年度第</w:t>
      </w:r>
      <w:r w:rsidR="00386E1A" w:rsidRPr="00386E1A">
        <w:rPr>
          <w:rFonts w:ascii="微軟正黑體" w:eastAsia="微軟正黑體" w:hAnsi="微軟正黑體" w:hint="eastAsia"/>
          <w:color w:val="FF0000"/>
          <w:sz w:val="32"/>
          <w:szCs w:val="28"/>
        </w:rPr>
        <w:t>1</w:t>
      </w:r>
      <w:r w:rsidR="001E3C67" w:rsidRPr="001E3C67">
        <w:rPr>
          <w:rFonts w:ascii="微軟正黑體" w:eastAsia="微軟正黑體" w:hAnsi="微軟正黑體" w:hint="eastAsia"/>
          <w:sz w:val="32"/>
          <w:szCs w:val="28"/>
        </w:rPr>
        <w:t>學期</w:t>
      </w:r>
      <w:r w:rsidR="001E3C67">
        <w:rPr>
          <w:rFonts w:ascii="微軟正黑體" w:eastAsia="微軟正黑體" w:hAnsi="微軟正黑體" w:hint="eastAsia"/>
          <w:sz w:val="32"/>
          <w:szCs w:val="28"/>
        </w:rPr>
        <w:t xml:space="preserve"> </w:t>
      </w:r>
      <w:r w:rsidR="001E3C67" w:rsidRPr="001E3C67">
        <w:rPr>
          <w:rFonts w:ascii="微軟正黑體" w:eastAsia="微軟正黑體" w:hAnsi="微軟正黑體" w:hint="eastAsia"/>
          <w:sz w:val="32"/>
          <w:szCs w:val="28"/>
        </w:rPr>
        <w:t>社團資產</w:t>
      </w:r>
      <w:r w:rsidR="001E3C67">
        <w:rPr>
          <w:rFonts w:ascii="微軟正黑體" w:eastAsia="微軟正黑體" w:hAnsi="微軟正黑體" w:hint="eastAsia"/>
          <w:sz w:val="32"/>
          <w:szCs w:val="28"/>
        </w:rPr>
        <w:t>【</w:t>
      </w:r>
      <w:r w:rsidR="001E3C67" w:rsidRPr="000E2BEA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使用</w:t>
      </w:r>
      <w:r w:rsidR="001E3C67" w:rsidRPr="001E3C67">
        <w:rPr>
          <w:rFonts w:ascii="微軟正黑體" w:eastAsia="微軟正黑體" w:hAnsi="微軟正黑體" w:hint="eastAsia"/>
          <w:b/>
          <w:sz w:val="32"/>
          <w:szCs w:val="28"/>
        </w:rPr>
        <w:t>登記表</w:t>
      </w:r>
      <w:r w:rsidR="001E3C67">
        <w:rPr>
          <w:rFonts w:ascii="微軟正黑體" w:eastAsia="微軟正黑體" w:hAnsi="微軟正黑體" w:hint="eastAsia"/>
          <w:sz w:val="32"/>
          <w:szCs w:val="28"/>
        </w:rPr>
        <w:t>】-</w:t>
      </w:r>
      <w:r w:rsidR="001E3C67" w:rsidRPr="00F9465C">
        <w:rPr>
          <w:rFonts w:ascii="微軟正黑體" w:eastAsia="微軟正黑體" w:hAnsi="微軟正黑體" w:hint="eastAsia"/>
          <w:color w:val="FF0000"/>
          <w:sz w:val="32"/>
          <w:szCs w:val="28"/>
        </w:rPr>
        <w:t>社內人員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1952"/>
        <w:gridCol w:w="1724"/>
        <w:gridCol w:w="2417"/>
        <w:gridCol w:w="2071"/>
        <w:gridCol w:w="1421"/>
      </w:tblGrid>
      <w:tr w:rsidR="001E3C67" w:rsidRPr="001E3C67" w:rsidTr="001E3C67">
        <w:trPr>
          <w:trHeight w:val="1601"/>
        </w:trPr>
        <w:tc>
          <w:tcPr>
            <w:tcW w:w="995" w:type="dxa"/>
            <w:shd w:val="clear" w:color="auto" w:fill="F2F2F2" w:themeFill="background1" w:themeFillShade="F2"/>
            <w:vAlign w:val="center"/>
          </w:tcPr>
          <w:p w:rsidR="001E3C67" w:rsidRP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次數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1E3C67" w:rsidRP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使用</w:t>
            </w:r>
            <w:r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  <w:p w:rsidR="001E3C67" w:rsidRPr="001E3C67" w:rsidRDefault="00FA7D55" w:rsidP="00FA7D5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ED54AB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11</w:t>
            </w:r>
            <w:r w:rsidR="001552CC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5</w:t>
            </w:r>
            <w:r w:rsidR="00EB435F">
              <w:rPr>
                <w:rFonts w:ascii="微軟正黑體" w:eastAsia="微軟正黑體" w:hAnsi="微軟正黑體" w:hint="eastAsia"/>
                <w:sz w:val="28"/>
                <w:szCs w:val="28"/>
              </w:rPr>
              <w:t>/8/1</w:t>
            </w:r>
            <w:r w:rsidR="001E3C67"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1E3C67" w:rsidRP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使</w:t>
            </w:r>
            <w:r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用人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:rsid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使</w:t>
            </w:r>
            <w:bookmarkStart w:id="0" w:name="_GoBack"/>
            <w:bookmarkEnd w:id="0"/>
            <w:r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用資產名稱</w:t>
            </w:r>
            <w:r w:rsidR="00EC7E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</w:p>
          <w:p w:rsidR="00EC7E8B" w:rsidRPr="001E3C67" w:rsidRDefault="00EC7E8B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財產編號</w:t>
            </w: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:rsidR="001E3C67" w:rsidRP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67"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1E3C67" w:rsidRPr="001E3C67" w:rsidRDefault="001E3C67" w:rsidP="001E3C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證明人</w:t>
            </w: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807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807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807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807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3C67" w:rsidRPr="001E3C67" w:rsidTr="001E3C67">
        <w:trPr>
          <w:trHeight w:val="794"/>
        </w:trPr>
        <w:tc>
          <w:tcPr>
            <w:tcW w:w="995" w:type="dxa"/>
          </w:tcPr>
          <w:p w:rsidR="001E3C67" w:rsidRPr="001E3C67" w:rsidRDefault="001E3C67" w:rsidP="001E3C6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24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1" w:type="dxa"/>
          </w:tcPr>
          <w:p w:rsidR="001E3C67" w:rsidRPr="001E3C67" w:rsidRDefault="001E3C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1E3C67" w:rsidRPr="001E3C67" w:rsidRDefault="001E3C67">
      <w:pPr>
        <w:rPr>
          <w:rFonts w:ascii="微軟正黑體" w:eastAsia="微軟正黑體" w:hAnsi="微軟正黑體"/>
          <w:sz w:val="28"/>
          <w:szCs w:val="28"/>
        </w:rPr>
      </w:pPr>
    </w:p>
    <w:sectPr w:rsidR="001E3C67" w:rsidRPr="001E3C67" w:rsidSect="001552CC">
      <w:headerReference w:type="default" r:id="rId7"/>
      <w:pgSz w:w="11906" w:h="16838"/>
      <w:pgMar w:top="720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39" w:rsidRDefault="005A1339" w:rsidP="00EC7E8B">
      <w:r>
        <w:separator/>
      </w:r>
    </w:p>
  </w:endnote>
  <w:endnote w:type="continuationSeparator" w:id="0">
    <w:p w:rsidR="005A1339" w:rsidRDefault="005A1339" w:rsidP="00EC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39" w:rsidRDefault="005A1339" w:rsidP="00EC7E8B">
      <w:r>
        <w:separator/>
      </w:r>
    </w:p>
  </w:footnote>
  <w:footnote w:type="continuationSeparator" w:id="0">
    <w:p w:rsidR="005A1339" w:rsidRDefault="005A1339" w:rsidP="00EC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2CC" w:rsidRDefault="001552CC" w:rsidP="001552CC">
    <w:pPr>
      <w:pStyle w:val="a5"/>
      <w:jc w:val="right"/>
      <w:rPr>
        <w:rFonts w:hint="eastAsia"/>
      </w:rPr>
    </w:pPr>
    <w:r>
      <w:rPr>
        <w:rFonts w:hint="eastAsia"/>
      </w:rPr>
      <w:t>H-6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39B9"/>
    <w:multiLevelType w:val="hybridMultilevel"/>
    <w:tmpl w:val="81900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60892"/>
    <w:multiLevelType w:val="hybridMultilevel"/>
    <w:tmpl w:val="81900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67"/>
    <w:rsid w:val="000E2BEA"/>
    <w:rsid w:val="000F6CC4"/>
    <w:rsid w:val="001552CC"/>
    <w:rsid w:val="001E2EC4"/>
    <w:rsid w:val="001E3C67"/>
    <w:rsid w:val="00262E96"/>
    <w:rsid w:val="00334A31"/>
    <w:rsid w:val="00386E1A"/>
    <w:rsid w:val="00433EA8"/>
    <w:rsid w:val="0059327A"/>
    <w:rsid w:val="005A1339"/>
    <w:rsid w:val="005C2C9A"/>
    <w:rsid w:val="006A0BA8"/>
    <w:rsid w:val="00747D08"/>
    <w:rsid w:val="00851615"/>
    <w:rsid w:val="00901ED0"/>
    <w:rsid w:val="00BB5C64"/>
    <w:rsid w:val="00D25B46"/>
    <w:rsid w:val="00EB435F"/>
    <w:rsid w:val="00EC7E8B"/>
    <w:rsid w:val="00ED54AB"/>
    <w:rsid w:val="00F9465C"/>
    <w:rsid w:val="00FA3D91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30C7E"/>
  <w15:docId w15:val="{02AD40A2-FE5B-4288-A429-55C89993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C6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C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7E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7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2018-07-23T00:22:00Z</dcterms:created>
  <dcterms:modified xsi:type="dcterms:W3CDTF">2026-06-30T08:16:00Z</dcterms:modified>
</cp:coreProperties>
</file>